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B8E" w:rsidRPr="000E05C1" w:rsidRDefault="006653DB" w:rsidP="000E05C1">
      <w:pPr>
        <w:jc w:val="center"/>
        <w:rPr>
          <w:b/>
          <w:sz w:val="28"/>
        </w:rPr>
      </w:pPr>
      <w:r w:rsidRPr="000E05C1">
        <w:rPr>
          <w:b/>
          <w:sz w:val="28"/>
        </w:rPr>
        <w:t xml:space="preserve">Phụ </w:t>
      </w:r>
      <w:r>
        <w:rPr>
          <w:b/>
          <w:sz w:val="28"/>
        </w:rPr>
        <w:t>l</w:t>
      </w:r>
      <w:r w:rsidRPr="000E05C1">
        <w:rPr>
          <w:b/>
          <w:sz w:val="28"/>
        </w:rPr>
        <w:t>ục</w:t>
      </w:r>
      <w:r>
        <w:rPr>
          <w:b/>
          <w:sz w:val="28"/>
        </w:rPr>
        <w:t xml:space="preserve"> 1</w:t>
      </w:r>
    </w:p>
    <w:p w:rsidR="006653DB" w:rsidRDefault="006653DB" w:rsidP="000E05C1">
      <w:pPr>
        <w:jc w:val="center"/>
        <w:rPr>
          <w:b/>
          <w:sz w:val="28"/>
        </w:rPr>
      </w:pPr>
      <w:r>
        <w:rPr>
          <w:b/>
          <w:sz w:val="28"/>
        </w:rPr>
        <w:t xml:space="preserve">TIÊU CHUẨN, ĐỊNH MỨC SỬ DỤNG TRANG THIẾT BỊ ĐÀO TẠO </w:t>
      </w:r>
    </w:p>
    <w:p w:rsidR="006653DB" w:rsidRDefault="006653DB" w:rsidP="000E05C1">
      <w:pPr>
        <w:jc w:val="center"/>
        <w:rPr>
          <w:b/>
          <w:sz w:val="28"/>
        </w:rPr>
      </w:pPr>
      <w:r>
        <w:rPr>
          <w:b/>
          <w:sz w:val="28"/>
        </w:rPr>
        <w:t xml:space="preserve">NGÀNH CƠ KHÍ TẠI TRƯỜNG CAO ĐẲNG LÝ TỰ TRỌNG </w:t>
      </w:r>
    </w:p>
    <w:p w:rsidR="006653DB" w:rsidRDefault="006653DB" w:rsidP="000E05C1">
      <w:pPr>
        <w:jc w:val="center"/>
        <w:rPr>
          <w:b/>
          <w:sz w:val="28"/>
        </w:rPr>
      </w:pPr>
      <w:r>
        <w:rPr>
          <w:b/>
          <w:sz w:val="28"/>
        </w:rPr>
        <w:t xml:space="preserve">THÀNH PHỐ HỒ CHÍ MINH </w:t>
      </w:r>
    </w:p>
    <w:p w:rsidR="000E05C1" w:rsidRPr="000E05C1" w:rsidRDefault="000E05C1" w:rsidP="000E05C1">
      <w:pPr>
        <w:jc w:val="center"/>
        <w:rPr>
          <w:b/>
          <w:sz w:val="28"/>
        </w:rPr>
      </w:pPr>
    </w:p>
    <w:tbl>
      <w:tblPr>
        <w:tblStyle w:val="TableGrid"/>
        <w:tblW w:w="10302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630"/>
        <w:gridCol w:w="2418"/>
        <w:gridCol w:w="1002"/>
        <w:gridCol w:w="6252"/>
      </w:tblGrid>
      <w:tr w:rsidR="004A328A" w:rsidRPr="000E05C1" w:rsidTr="00F64B02">
        <w:trPr>
          <w:tblHeader/>
        </w:trPr>
        <w:tc>
          <w:tcPr>
            <w:tcW w:w="630" w:type="dxa"/>
            <w:vAlign w:val="center"/>
          </w:tcPr>
          <w:p w:rsidR="006653DB" w:rsidRPr="00CD269D" w:rsidRDefault="00CD269D" w:rsidP="000E05C1">
            <w:pPr>
              <w:jc w:val="center"/>
              <w:rPr>
                <w:b/>
                <w:sz w:val="24"/>
                <w:szCs w:val="24"/>
              </w:rPr>
            </w:pPr>
            <w:r w:rsidRPr="00CD269D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418" w:type="dxa"/>
            <w:vAlign w:val="center"/>
          </w:tcPr>
          <w:p w:rsidR="006653DB" w:rsidRPr="000E05C1" w:rsidRDefault="006653DB" w:rsidP="000E05C1">
            <w:pPr>
              <w:jc w:val="center"/>
              <w:rPr>
                <w:b/>
              </w:rPr>
            </w:pPr>
            <w:r>
              <w:rPr>
                <w:b/>
              </w:rPr>
              <w:t>Chủng loại</w:t>
            </w:r>
          </w:p>
        </w:tc>
        <w:tc>
          <w:tcPr>
            <w:tcW w:w="1002" w:type="dxa"/>
            <w:vAlign w:val="center"/>
          </w:tcPr>
          <w:p w:rsidR="006653DB" w:rsidRPr="000E05C1" w:rsidRDefault="006653DB" w:rsidP="00592910">
            <w:pPr>
              <w:jc w:val="center"/>
              <w:rPr>
                <w:b/>
              </w:rPr>
            </w:pPr>
            <w:r>
              <w:rPr>
                <w:b/>
              </w:rPr>
              <w:t>Đơn vị tính</w:t>
            </w:r>
          </w:p>
        </w:tc>
        <w:tc>
          <w:tcPr>
            <w:tcW w:w="6252" w:type="dxa"/>
            <w:vAlign w:val="center"/>
          </w:tcPr>
          <w:p w:rsidR="006653DB" w:rsidRPr="000E05C1" w:rsidRDefault="006653DB" w:rsidP="00592910">
            <w:pPr>
              <w:jc w:val="center"/>
              <w:rPr>
                <w:b/>
              </w:rPr>
            </w:pPr>
            <w:r>
              <w:rPr>
                <w:b/>
              </w:rPr>
              <w:t>Số lượng</w:t>
            </w:r>
          </w:p>
        </w:tc>
      </w:tr>
      <w:tr w:rsidR="004A328A" w:rsidTr="00F64B02">
        <w:trPr>
          <w:trHeight w:val="383"/>
        </w:trPr>
        <w:tc>
          <w:tcPr>
            <w:tcW w:w="630" w:type="dxa"/>
            <w:vAlign w:val="center"/>
          </w:tcPr>
          <w:p w:rsidR="00132274" w:rsidRPr="003F3468" w:rsidRDefault="00132274" w:rsidP="00132274">
            <w:pPr>
              <w:spacing w:before="60" w:after="60"/>
              <w:ind w:left="72"/>
              <w:jc w:val="center"/>
              <w:rPr>
                <w:b/>
              </w:rPr>
            </w:pPr>
            <w:r w:rsidRPr="003F3468">
              <w:rPr>
                <w:b/>
              </w:rPr>
              <w:t>I.</w:t>
            </w:r>
          </w:p>
        </w:tc>
        <w:tc>
          <w:tcPr>
            <w:tcW w:w="9672" w:type="dxa"/>
            <w:gridSpan w:val="3"/>
            <w:vAlign w:val="center"/>
          </w:tcPr>
          <w:p w:rsidR="00132274" w:rsidRPr="00132274" w:rsidRDefault="00132274" w:rsidP="00132274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Nhóm máy gia công vạn năng</w:t>
            </w:r>
            <w:r>
              <w:rPr>
                <w:b/>
                <w:bCs/>
              </w:rPr>
              <w:t> </w:t>
            </w:r>
          </w:p>
        </w:tc>
      </w:tr>
      <w:tr w:rsidR="004A328A" w:rsidTr="00F64B02">
        <w:trPr>
          <w:trHeight w:val="534"/>
        </w:trPr>
        <w:tc>
          <w:tcPr>
            <w:tcW w:w="630" w:type="dxa"/>
            <w:vAlign w:val="center"/>
          </w:tcPr>
          <w:p w:rsidR="006653DB" w:rsidRDefault="006653DB" w:rsidP="00B46B1F">
            <w:pPr>
              <w:pStyle w:val="ListParagraph"/>
              <w:numPr>
                <w:ilvl w:val="0"/>
                <w:numId w:val="1"/>
              </w:numPr>
              <w:spacing w:before="60" w:after="60"/>
              <w:ind w:left="-18" w:firstLine="0"/>
              <w:jc w:val="center"/>
            </w:pPr>
          </w:p>
        </w:tc>
        <w:tc>
          <w:tcPr>
            <w:tcW w:w="2418" w:type="dxa"/>
            <w:vAlign w:val="center"/>
          </w:tcPr>
          <w:p w:rsidR="006653DB" w:rsidRDefault="006653DB">
            <w:pPr>
              <w:rPr>
                <w:color w:val="000000"/>
              </w:rPr>
            </w:pPr>
            <w:r>
              <w:rPr>
                <w:color w:val="000000"/>
              </w:rPr>
              <w:t>Máy phay đứng với bộ hiển thị số</w:t>
            </w:r>
          </w:p>
        </w:tc>
        <w:tc>
          <w:tcPr>
            <w:tcW w:w="1002" w:type="dxa"/>
            <w:vAlign w:val="center"/>
          </w:tcPr>
          <w:p w:rsidR="006653DB" w:rsidRDefault="006653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Máy </w:t>
            </w:r>
          </w:p>
        </w:tc>
        <w:tc>
          <w:tcPr>
            <w:tcW w:w="6252" w:type="dxa"/>
            <w:vAlign w:val="center"/>
          </w:tcPr>
          <w:p w:rsidR="00132274" w:rsidRDefault="006653DB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 w:rsidR="00132274">
              <w:t>SV</w:t>
            </w:r>
            <w:r w:rsidR="00132274" w:rsidRPr="006653DB">
              <w:t xml:space="preserve"> </w:t>
            </w:r>
            <w:r w:rsidRPr="006653DB">
              <w:t>có thể thực hành thành thạo theo đề xuất nhà sản xuất (ngày/máy)</w:t>
            </w:r>
            <w:r>
              <w:t xml:space="preserve">: </w:t>
            </w:r>
            <w:r w:rsidR="008C7708">
              <w:t>11</w:t>
            </w:r>
          </w:p>
          <w:p w:rsidR="006653DB" w:rsidRDefault="006653DB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 w:rsidR="00132274">
              <w:t>SV</w:t>
            </w:r>
            <w:r w:rsidR="00132274" w:rsidRPr="006653DB">
              <w:t xml:space="preserve"> </w:t>
            </w:r>
            <w:r w:rsidRPr="006653DB">
              <w:t>đào tạo được/ máy/ khóa</w:t>
            </w:r>
            <w:r w:rsidR="00132274">
              <w:t>:</w:t>
            </w:r>
            <w:r w:rsidR="008C7708">
              <w:t xml:space="preserve"> 3</w:t>
            </w:r>
          </w:p>
          <w:p w:rsidR="006653DB" w:rsidRDefault="006653DB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 w:rsidR="00132274">
              <w:t>:</w:t>
            </w:r>
            <w:r w:rsidR="008C7708">
              <w:t xml:space="preserve"> 18</w:t>
            </w:r>
          </w:p>
          <w:p w:rsidR="006653DB" w:rsidRDefault="006653DB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 w:rsidR="00132274">
              <w:t>SV</w:t>
            </w:r>
            <w:r w:rsidRPr="006653DB">
              <w:t xml:space="preserve"> đào tạo được/năm học/máy</w:t>
            </w:r>
            <w:r w:rsidR="00132274">
              <w:t>:</w:t>
            </w:r>
            <w:r w:rsidR="008C7708">
              <w:t xml:space="preserve"> 54</w:t>
            </w:r>
          </w:p>
          <w:p w:rsidR="006653DB" w:rsidRDefault="006653DB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 w:rsidR="00132274">
              <w:t>SV</w:t>
            </w:r>
            <w:r w:rsidRPr="006653DB">
              <w:t xml:space="preserve"> đào tạo được</w:t>
            </w:r>
            <w:r w:rsidR="00132274">
              <w:t>:</w:t>
            </w:r>
            <w:r w:rsidR="008C7708">
              <w:t xml:space="preserve"> 1080</w:t>
            </w:r>
          </w:p>
          <w:p w:rsidR="006653DB" w:rsidRDefault="006653DB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 w:rsidR="00132274">
              <w:t>:</w:t>
            </w:r>
            <w:r w:rsidR="008C7708">
              <w:t xml:space="preserve"> 1523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>Tỷ lệ đáp ứng yêu cầu đào tạo sau khi đầu tư:</w:t>
            </w:r>
            <w:r w:rsidR="008C7708">
              <w:t xml:space="preserve"> 70,91%</w:t>
            </w:r>
          </w:p>
        </w:tc>
      </w:tr>
      <w:tr w:rsidR="004A328A" w:rsidTr="00F64B02">
        <w:tc>
          <w:tcPr>
            <w:tcW w:w="630" w:type="dxa"/>
            <w:vAlign w:val="center"/>
          </w:tcPr>
          <w:p w:rsidR="006653DB" w:rsidRDefault="006653DB" w:rsidP="00B46B1F">
            <w:pPr>
              <w:pStyle w:val="ListParagraph"/>
              <w:numPr>
                <w:ilvl w:val="0"/>
                <w:numId w:val="1"/>
              </w:numPr>
              <w:spacing w:before="60" w:after="60"/>
              <w:ind w:left="-18" w:firstLine="0"/>
              <w:jc w:val="center"/>
            </w:pPr>
          </w:p>
        </w:tc>
        <w:tc>
          <w:tcPr>
            <w:tcW w:w="2418" w:type="dxa"/>
            <w:vAlign w:val="center"/>
          </w:tcPr>
          <w:p w:rsidR="006653DB" w:rsidRDefault="006653DB">
            <w:pPr>
              <w:rPr>
                <w:color w:val="000000"/>
              </w:rPr>
            </w:pPr>
            <w:r>
              <w:rPr>
                <w:color w:val="000000"/>
              </w:rPr>
              <w:t>Máy tiện vạn năng</w:t>
            </w:r>
          </w:p>
        </w:tc>
        <w:tc>
          <w:tcPr>
            <w:tcW w:w="1002" w:type="dxa"/>
            <w:vAlign w:val="center"/>
          </w:tcPr>
          <w:p w:rsidR="006653DB" w:rsidRDefault="006653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Máy </w:t>
            </w:r>
          </w:p>
        </w:tc>
        <w:tc>
          <w:tcPr>
            <w:tcW w:w="6252" w:type="dxa"/>
            <w:vAlign w:val="center"/>
          </w:tcPr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 xml:space="preserve">: </w:t>
            </w:r>
            <w:r w:rsidR="00396A12">
              <w:t>6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</w:t>
            </w:r>
            <w:r w:rsidR="00396A12">
              <w:t xml:space="preserve"> 3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</w:t>
            </w:r>
            <w:r w:rsidR="00396A12">
              <w:t xml:space="preserve"> 34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</w:t>
            </w:r>
            <w:r w:rsidR="00396A12">
              <w:t xml:space="preserve"> 102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</w:t>
            </w:r>
            <w:r w:rsidR="00396A12">
              <w:t xml:space="preserve"> 1122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</w:t>
            </w:r>
            <w:r w:rsidR="00396A12">
              <w:t xml:space="preserve"> 1523</w:t>
            </w:r>
          </w:p>
          <w:p w:rsidR="006653DB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>Tỷ lệ đáp ứng yêu cầu đào tạo sau khi đầu tư:</w:t>
            </w:r>
            <w:r w:rsidR="00396A12">
              <w:t xml:space="preserve"> 73,67%</w:t>
            </w:r>
          </w:p>
        </w:tc>
      </w:tr>
      <w:tr w:rsidR="004A328A" w:rsidTr="00F64B02">
        <w:tc>
          <w:tcPr>
            <w:tcW w:w="630" w:type="dxa"/>
            <w:vAlign w:val="center"/>
          </w:tcPr>
          <w:p w:rsidR="006653DB" w:rsidRDefault="006653DB" w:rsidP="00B46B1F">
            <w:pPr>
              <w:pStyle w:val="ListParagraph"/>
              <w:numPr>
                <w:ilvl w:val="0"/>
                <w:numId w:val="1"/>
              </w:numPr>
              <w:spacing w:before="60" w:after="60"/>
              <w:ind w:left="-18" w:firstLine="0"/>
              <w:jc w:val="center"/>
            </w:pPr>
          </w:p>
        </w:tc>
        <w:tc>
          <w:tcPr>
            <w:tcW w:w="2418" w:type="dxa"/>
            <w:vAlign w:val="center"/>
          </w:tcPr>
          <w:p w:rsidR="006653DB" w:rsidRDefault="006653DB">
            <w:pPr>
              <w:rPr>
                <w:color w:val="000000"/>
              </w:rPr>
            </w:pPr>
            <w:r>
              <w:rPr>
                <w:color w:val="000000"/>
              </w:rPr>
              <w:t>Máy mài phẳng</w:t>
            </w:r>
          </w:p>
        </w:tc>
        <w:tc>
          <w:tcPr>
            <w:tcW w:w="1002" w:type="dxa"/>
            <w:vAlign w:val="center"/>
          </w:tcPr>
          <w:p w:rsidR="006653DB" w:rsidRDefault="006653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Máy </w:t>
            </w:r>
          </w:p>
        </w:tc>
        <w:tc>
          <w:tcPr>
            <w:tcW w:w="6252" w:type="dxa"/>
            <w:vAlign w:val="center"/>
          </w:tcPr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 xml:space="preserve">: </w:t>
            </w:r>
            <w:r w:rsidR="00396A12">
              <w:t>5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</w:t>
            </w:r>
            <w:r w:rsidR="00396A12">
              <w:t xml:space="preserve"> 3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</w:t>
            </w:r>
            <w:r w:rsidR="00396A12">
              <w:t xml:space="preserve"> 41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</w:t>
            </w:r>
            <w:r w:rsidR="00396A12">
              <w:t xml:space="preserve"> 123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</w:t>
            </w:r>
            <w:r w:rsidR="00396A12">
              <w:t xml:space="preserve"> 369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</w:t>
            </w:r>
            <w:r w:rsidR="00396A12">
              <w:t xml:space="preserve"> 1523</w:t>
            </w:r>
          </w:p>
          <w:p w:rsidR="006653DB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>Tỷ lệ đáp ứng yêu cầu đào tạo sau khi đầu tư:</w:t>
            </w:r>
            <w:r w:rsidR="00396A12">
              <w:t xml:space="preserve"> 24,23%</w:t>
            </w:r>
          </w:p>
        </w:tc>
      </w:tr>
      <w:tr w:rsidR="004A328A" w:rsidTr="00F64B02">
        <w:tc>
          <w:tcPr>
            <w:tcW w:w="630" w:type="dxa"/>
            <w:vAlign w:val="center"/>
          </w:tcPr>
          <w:p w:rsidR="006653DB" w:rsidRDefault="006653DB" w:rsidP="00B46B1F">
            <w:pPr>
              <w:pStyle w:val="ListParagraph"/>
              <w:numPr>
                <w:ilvl w:val="0"/>
                <w:numId w:val="1"/>
              </w:numPr>
              <w:spacing w:before="60" w:after="60"/>
              <w:ind w:left="-18" w:firstLine="0"/>
              <w:jc w:val="center"/>
            </w:pPr>
          </w:p>
        </w:tc>
        <w:tc>
          <w:tcPr>
            <w:tcW w:w="2418" w:type="dxa"/>
            <w:vAlign w:val="center"/>
          </w:tcPr>
          <w:p w:rsidR="006653DB" w:rsidRDefault="006653DB">
            <w:pPr>
              <w:rPr>
                <w:color w:val="000000"/>
              </w:rPr>
            </w:pPr>
            <w:r>
              <w:rPr>
                <w:color w:val="000000"/>
              </w:rPr>
              <w:t>Máy mài vô tâm</w:t>
            </w:r>
          </w:p>
        </w:tc>
        <w:tc>
          <w:tcPr>
            <w:tcW w:w="1002" w:type="dxa"/>
            <w:vAlign w:val="center"/>
          </w:tcPr>
          <w:p w:rsidR="006653DB" w:rsidRDefault="006653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Máy </w:t>
            </w:r>
          </w:p>
        </w:tc>
        <w:tc>
          <w:tcPr>
            <w:tcW w:w="6252" w:type="dxa"/>
            <w:vAlign w:val="center"/>
          </w:tcPr>
          <w:p w:rsidR="00396A12" w:rsidRDefault="00396A12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>: 5</w:t>
            </w:r>
          </w:p>
          <w:p w:rsidR="00396A12" w:rsidRDefault="00396A12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 3</w:t>
            </w:r>
          </w:p>
          <w:p w:rsidR="00396A12" w:rsidRDefault="00396A12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 41</w:t>
            </w:r>
          </w:p>
          <w:p w:rsidR="00132274" w:rsidRDefault="00396A12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 123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lastRenderedPageBreak/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</w:t>
            </w:r>
            <w:r w:rsidR="00396A12">
              <w:t xml:space="preserve"> 246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</w:t>
            </w:r>
            <w:r w:rsidR="00396A12">
              <w:t xml:space="preserve"> 1523</w:t>
            </w:r>
          </w:p>
          <w:p w:rsidR="006653DB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>Tỷ lệ đáp ứng yêu cầu đào tạo sau khi đầu tư:</w:t>
            </w:r>
            <w:r w:rsidR="00396A12">
              <w:t xml:space="preserve"> 16,15%</w:t>
            </w:r>
          </w:p>
        </w:tc>
      </w:tr>
      <w:tr w:rsidR="004A328A" w:rsidTr="00F64B02">
        <w:tc>
          <w:tcPr>
            <w:tcW w:w="630" w:type="dxa"/>
            <w:vAlign w:val="center"/>
          </w:tcPr>
          <w:p w:rsidR="006653DB" w:rsidRDefault="006653DB" w:rsidP="00B46B1F">
            <w:pPr>
              <w:pStyle w:val="ListParagraph"/>
              <w:numPr>
                <w:ilvl w:val="0"/>
                <w:numId w:val="1"/>
              </w:numPr>
              <w:spacing w:before="60" w:after="60"/>
              <w:ind w:left="-18" w:firstLine="0"/>
              <w:jc w:val="center"/>
            </w:pPr>
          </w:p>
        </w:tc>
        <w:tc>
          <w:tcPr>
            <w:tcW w:w="2418" w:type="dxa"/>
            <w:vAlign w:val="center"/>
          </w:tcPr>
          <w:p w:rsidR="006653DB" w:rsidRDefault="006653DB">
            <w:pPr>
              <w:rPr>
                <w:color w:val="000000"/>
              </w:rPr>
            </w:pPr>
            <w:r>
              <w:rPr>
                <w:color w:val="000000"/>
              </w:rPr>
              <w:t>Máy mài tròn trong, ngoài</w:t>
            </w:r>
          </w:p>
        </w:tc>
        <w:tc>
          <w:tcPr>
            <w:tcW w:w="1002" w:type="dxa"/>
            <w:vAlign w:val="center"/>
          </w:tcPr>
          <w:p w:rsidR="006653DB" w:rsidRDefault="006653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Máy</w:t>
            </w:r>
          </w:p>
        </w:tc>
        <w:tc>
          <w:tcPr>
            <w:tcW w:w="6252" w:type="dxa"/>
            <w:vAlign w:val="center"/>
          </w:tcPr>
          <w:p w:rsidR="00D15906" w:rsidRDefault="00D15906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>: 5</w:t>
            </w:r>
          </w:p>
          <w:p w:rsidR="00D15906" w:rsidRDefault="00D15906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 3</w:t>
            </w:r>
          </w:p>
          <w:p w:rsidR="00D15906" w:rsidRDefault="00D15906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 41</w:t>
            </w:r>
          </w:p>
          <w:p w:rsidR="00D15906" w:rsidRDefault="00D15906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 123</w:t>
            </w:r>
          </w:p>
          <w:p w:rsidR="00D15906" w:rsidRDefault="00D15906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 246</w:t>
            </w:r>
          </w:p>
          <w:p w:rsidR="00D15906" w:rsidRDefault="00D15906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 1523</w:t>
            </w:r>
          </w:p>
          <w:p w:rsidR="006653DB" w:rsidRDefault="00D15906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>Tỷ lệ đáp ứng yêu cầu đào tạo sau khi đầu tư: 16,15%</w:t>
            </w:r>
          </w:p>
        </w:tc>
      </w:tr>
      <w:tr w:rsidR="004A328A" w:rsidTr="00F64B02">
        <w:tc>
          <w:tcPr>
            <w:tcW w:w="630" w:type="dxa"/>
            <w:vAlign w:val="center"/>
          </w:tcPr>
          <w:p w:rsidR="006653DB" w:rsidRDefault="006653DB" w:rsidP="00B46B1F">
            <w:pPr>
              <w:pStyle w:val="ListParagraph"/>
              <w:numPr>
                <w:ilvl w:val="0"/>
                <w:numId w:val="1"/>
              </w:numPr>
              <w:spacing w:before="60" w:after="60"/>
              <w:ind w:left="-18" w:firstLine="0"/>
              <w:jc w:val="center"/>
            </w:pPr>
          </w:p>
        </w:tc>
        <w:tc>
          <w:tcPr>
            <w:tcW w:w="2418" w:type="dxa"/>
            <w:vAlign w:val="center"/>
          </w:tcPr>
          <w:p w:rsidR="006653DB" w:rsidRDefault="006653DB">
            <w:pPr>
              <w:rPr>
                <w:color w:val="000000"/>
              </w:rPr>
            </w:pPr>
            <w:r>
              <w:rPr>
                <w:color w:val="000000"/>
              </w:rPr>
              <w:t>Máy mài dụng cụ cắt</w:t>
            </w:r>
          </w:p>
        </w:tc>
        <w:tc>
          <w:tcPr>
            <w:tcW w:w="1002" w:type="dxa"/>
            <w:vAlign w:val="center"/>
          </w:tcPr>
          <w:p w:rsidR="006653DB" w:rsidRDefault="006653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Máy </w:t>
            </w:r>
          </w:p>
        </w:tc>
        <w:tc>
          <w:tcPr>
            <w:tcW w:w="6252" w:type="dxa"/>
            <w:vAlign w:val="center"/>
          </w:tcPr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 xml:space="preserve">: </w:t>
            </w:r>
            <w:r w:rsidR="00D15906">
              <w:t>1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</w:t>
            </w:r>
            <w:r w:rsidR="00D15906">
              <w:t xml:space="preserve"> 2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</w:t>
            </w:r>
            <w:r w:rsidR="00D15906">
              <w:t xml:space="preserve"> 208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</w:t>
            </w:r>
            <w:r w:rsidR="00D15906">
              <w:t xml:space="preserve"> 416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</w:t>
            </w:r>
            <w:r w:rsidR="00D15906">
              <w:t xml:space="preserve"> 832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</w:t>
            </w:r>
            <w:r w:rsidR="00D15906">
              <w:t xml:space="preserve"> 1523</w:t>
            </w:r>
          </w:p>
          <w:p w:rsidR="006653DB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>Tỷ lệ đáp ứng yêu cầu đào tạo sau khi đầu tư:</w:t>
            </w:r>
            <w:r w:rsidR="00D15906">
              <w:t xml:space="preserve"> 54,63%</w:t>
            </w:r>
          </w:p>
        </w:tc>
      </w:tr>
      <w:tr w:rsidR="004A328A" w:rsidTr="00F64B02">
        <w:trPr>
          <w:trHeight w:val="991"/>
        </w:trPr>
        <w:tc>
          <w:tcPr>
            <w:tcW w:w="630" w:type="dxa"/>
            <w:vAlign w:val="center"/>
          </w:tcPr>
          <w:p w:rsidR="006653DB" w:rsidRDefault="006653DB" w:rsidP="00B46B1F">
            <w:pPr>
              <w:pStyle w:val="ListParagraph"/>
              <w:numPr>
                <w:ilvl w:val="0"/>
                <w:numId w:val="1"/>
              </w:numPr>
              <w:spacing w:before="60" w:after="60"/>
              <w:ind w:left="-18" w:firstLine="0"/>
              <w:jc w:val="center"/>
            </w:pPr>
          </w:p>
        </w:tc>
        <w:tc>
          <w:tcPr>
            <w:tcW w:w="2418" w:type="dxa"/>
            <w:vAlign w:val="center"/>
          </w:tcPr>
          <w:p w:rsidR="006653DB" w:rsidRDefault="006653DB">
            <w:pPr>
              <w:rPr>
                <w:color w:val="000000"/>
              </w:rPr>
            </w:pPr>
            <w:r>
              <w:rPr>
                <w:color w:val="000000"/>
              </w:rPr>
              <w:t>Máy khoan đứng</w:t>
            </w:r>
          </w:p>
        </w:tc>
        <w:tc>
          <w:tcPr>
            <w:tcW w:w="1002" w:type="dxa"/>
            <w:vAlign w:val="center"/>
          </w:tcPr>
          <w:p w:rsidR="006653DB" w:rsidRDefault="006653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Máy </w:t>
            </w:r>
          </w:p>
        </w:tc>
        <w:tc>
          <w:tcPr>
            <w:tcW w:w="6252" w:type="dxa"/>
            <w:vAlign w:val="center"/>
          </w:tcPr>
          <w:p w:rsidR="002E0851" w:rsidRDefault="002E0851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 xml:space="preserve">: </w:t>
            </w:r>
            <w:r>
              <w:t>2</w:t>
            </w:r>
          </w:p>
          <w:p w:rsidR="002E0851" w:rsidRDefault="002E0851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 2</w:t>
            </w:r>
          </w:p>
          <w:p w:rsidR="002E0851" w:rsidRDefault="002E0851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 xml:space="preserve">: </w:t>
            </w:r>
            <w:r>
              <w:t>104</w:t>
            </w:r>
          </w:p>
          <w:p w:rsidR="002E0851" w:rsidRDefault="002E0851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 xml:space="preserve">: </w:t>
            </w:r>
            <w:r>
              <w:t>208</w:t>
            </w:r>
          </w:p>
          <w:p w:rsidR="002E0851" w:rsidRDefault="002E0851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 832</w:t>
            </w:r>
          </w:p>
          <w:p w:rsidR="002E0851" w:rsidRDefault="002E0851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 1523</w:t>
            </w:r>
          </w:p>
          <w:p w:rsidR="006653DB" w:rsidRDefault="002E0851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>Tỷ lệ đáp ứng yêu cầu đào tạo sau khi đầu tư: 54,63%</w:t>
            </w:r>
          </w:p>
        </w:tc>
      </w:tr>
      <w:tr w:rsidR="004A328A" w:rsidTr="00F64B02">
        <w:tc>
          <w:tcPr>
            <w:tcW w:w="630" w:type="dxa"/>
            <w:vAlign w:val="center"/>
          </w:tcPr>
          <w:p w:rsidR="006653DB" w:rsidRDefault="006653DB" w:rsidP="00B46B1F">
            <w:pPr>
              <w:pStyle w:val="ListParagraph"/>
              <w:numPr>
                <w:ilvl w:val="0"/>
                <w:numId w:val="1"/>
              </w:numPr>
              <w:spacing w:before="60" w:after="60"/>
              <w:ind w:left="-18" w:firstLine="0"/>
              <w:jc w:val="center"/>
            </w:pPr>
          </w:p>
        </w:tc>
        <w:tc>
          <w:tcPr>
            <w:tcW w:w="2418" w:type="dxa"/>
            <w:vAlign w:val="center"/>
          </w:tcPr>
          <w:p w:rsidR="006653DB" w:rsidRDefault="006653DB">
            <w:pPr>
              <w:rPr>
                <w:color w:val="000000"/>
              </w:rPr>
            </w:pPr>
            <w:r>
              <w:rPr>
                <w:color w:val="000000"/>
              </w:rPr>
              <w:t>Máy khoan cần</w:t>
            </w:r>
          </w:p>
        </w:tc>
        <w:tc>
          <w:tcPr>
            <w:tcW w:w="1002" w:type="dxa"/>
            <w:vAlign w:val="center"/>
          </w:tcPr>
          <w:p w:rsidR="006653DB" w:rsidRDefault="006653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Máy </w:t>
            </w:r>
          </w:p>
        </w:tc>
        <w:tc>
          <w:tcPr>
            <w:tcW w:w="6252" w:type="dxa"/>
            <w:vAlign w:val="center"/>
          </w:tcPr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 xml:space="preserve">: </w:t>
            </w:r>
            <w:r w:rsidR="002E0851">
              <w:t>2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</w:t>
            </w:r>
            <w:r w:rsidR="002E0851">
              <w:t xml:space="preserve"> 2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</w:t>
            </w:r>
            <w:r w:rsidR="002E0851">
              <w:t xml:space="preserve"> 104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</w:t>
            </w:r>
            <w:r w:rsidR="002E0851">
              <w:t xml:space="preserve"> 208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</w:t>
            </w:r>
            <w:r w:rsidR="002E0851">
              <w:t xml:space="preserve"> 416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</w:t>
            </w:r>
            <w:r w:rsidR="002E0851">
              <w:t xml:space="preserve"> 1523</w:t>
            </w:r>
          </w:p>
          <w:p w:rsidR="006653DB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>Tỷ lệ đáp ứng yêu cầu đào tạo sau khi đầu tư:</w:t>
            </w:r>
            <w:r w:rsidR="002E0851">
              <w:t xml:space="preserve"> 27,31%</w:t>
            </w:r>
          </w:p>
        </w:tc>
      </w:tr>
      <w:tr w:rsidR="004A328A" w:rsidTr="00F64B02">
        <w:tc>
          <w:tcPr>
            <w:tcW w:w="630" w:type="dxa"/>
            <w:vAlign w:val="center"/>
          </w:tcPr>
          <w:p w:rsidR="006653DB" w:rsidRDefault="006653DB" w:rsidP="00B46B1F">
            <w:pPr>
              <w:pStyle w:val="ListParagraph"/>
              <w:numPr>
                <w:ilvl w:val="0"/>
                <w:numId w:val="1"/>
              </w:numPr>
              <w:spacing w:before="60" w:after="60"/>
              <w:ind w:left="-18" w:firstLine="0"/>
              <w:jc w:val="center"/>
            </w:pPr>
          </w:p>
        </w:tc>
        <w:tc>
          <w:tcPr>
            <w:tcW w:w="2418" w:type="dxa"/>
            <w:vAlign w:val="center"/>
          </w:tcPr>
          <w:p w:rsidR="006653DB" w:rsidRDefault="006653DB">
            <w:pPr>
              <w:rPr>
                <w:color w:val="000000"/>
              </w:rPr>
            </w:pPr>
            <w:r>
              <w:rPr>
                <w:color w:val="000000"/>
              </w:rPr>
              <w:t>Máy mài hai đá đứng</w:t>
            </w:r>
          </w:p>
        </w:tc>
        <w:tc>
          <w:tcPr>
            <w:tcW w:w="1002" w:type="dxa"/>
            <w:vAlign w:val="center"/>
          </w:tcPr>
          <w:p w:rsidR="006653DB" w:rsidRDefault="006653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Máy </w:t>
            </w:r>
          </w:p>
        </w:tc>
        <w:tc>
          <w:tcPr>
            <w:tcW w:w="6252" w:type="dxa"/>
            <w:vAlign w:val="center"/>
          </w:tcPr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 xml:space="preserve">: </w:t>
            </w:r>
            <w:r w:rsidR="002E0851">
              <w:t>3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</w:t>
            </w:r>
            <w:r w:rsidR="002E0851">
              <w:t xml:space="preserve"> 1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</w:t>
            </w:r>
            <w:r w:rsidR="002E0851">
              <w:t xml:space="preserve"> 69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</w:t>
            </w:r>
            <w:r w:rsidR="002E0851">
              <w:t xml:space="preserve"> 69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</w:t>
            </w:r>
            <w:r w:rsidR="002E0851">
              <w:t xml:space="preserve"> 690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</w:t>
            </w:r>
            <w:r w:rsidR="002E0851">
              <w:t xml:space="preserve"> 1523</w:t>
            </w:r>
          </w:p>
          <w:p w:rsidR="006653DB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>Tỷ lệ đáp ứng yêu cầu đào tạo sau khi đầu tư:</w:t>
            </w:r>
            <w:r w:rsidR="002E0851">
              <w:t xml:space="preserve"> 45,31%</w:t>
            </w:r>
          </w:p>
        </w:tc>
      </w:tr>
      <w:tr w:rsidR="00132274" w:rsidTr="00F64B02">
        <w:tc>
          <w:tcPr>
            <w:tcW w:w="630" w:type="dxa"/>
            <w:vAlign w:val="center"/>
          </w:tcPr>
          <w:p w:rsidR="00132274" w:rsidRPr="00132274" w:rsidRDefault="00132274" w:rsidP="00132274">
            <w:pPr>
              <w:spacing w:before="60" w:after="60"/>
              <w:jc w:val="center"/>
              <w:rPr>
                <w:b/>
              </w:rPr>
            </w:pPr>
            <w:r w:rsidRPr="00132274">
              <w:rPr>
                <w:b/>
              </w:rPr>
              <w:t>II</w:t>
            </w:r>
          </w:p>
        </w:tc>
        <w:tc>
          <w:tcPr>
            <w:tcW w:w="9672" w:type="dxa"/>
            <w:gridSpan w:val="3"/>
            <w:vAlign w:val="center"/>
          </w:tcPr>
          <w:p w:rsidR="00132274" w:rsidRPr="00132274" w:rsidRDefault="00132274" w:rsidP="00132274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Nhóm máy đào tạo CNC cơ bản với mô hình sản xuất 4.0 </w:t>
            </w:r>
          </w:p>
        </w:tc>
      </w:tr>
      <w:tr w:rsidR="004A328A" w:rsidTr="00F64B02">
        <w:tc>
          <w:tcPr>
            <w:tcW w:w="630" w:type="dxa"/>
            <w:vAlign w:val="center"/>
          </w:tcPr>
          <w:p w:rsidR="006653DB" w:rsidRDefault="006653DB" w:rsidP="00B46B1F">
            <w:pPr>
              <w:pStyle w:val="ListParagraph"/>
              <w:numPr>
                <w:ilvl w:val="0"/>
                <w:numId w:val="3"/>
              </w:numPr>
              <w:spacing w:before="60" w:after="60"/>
              <w:ind w:left="0" w:firstLine="0"/>
              <w:jc w:val="center"/>
            </w:pPr>
          </w:p>
        </w:tc>
        <w:tc>
          <w:tcPr>
            <w:tcW w:w="2418" w:type="dxa"/>
            <w:vAlign w:val="center"/>
          </w:tcPr>
          <w:p w:rsidR="006653DB" w:rsidRDefault="006653DB">
            <w:r>
              <w:t>Máy Tiện CNC CONCEPTTURN 60</w:t>
            </w:r>
          </w:p>
        </w:tc>
        <w:tc>
          <w:tcPr>
            <w:tcW w:w="1002" w:type="dxa"/>
            <w:vAlign w:val="center"/>
          </w:tcPr>
          <w:p w:rsidR="006653DB" w:rsidRDefault="006653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Máy </w:t>
            </w:r>
          </w:p>
        </w:tc>
        <w:tc>
          <w:tcPr>
            <w:tcW w:w="6252" w:type="dxa"/>
            <w:vAlign w:val="center"/>
          </w:tcPr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 xml:space="preserve">: </w:t>
            </w:r>
            <w:r w:rsidR="002E0851">
              <w:t>10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</w:t>
            </w:r>
            <w:r w:rsidR="002E0851">
              <w:t xml:space="preserve"> 3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</w:t>
            </w:r>
            <w:r w:rsidR="002E0851">
              <w:t xml:space="preserve"> 20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</w:t>
            </w:r>
            <w:r w:rsidR="002E0851">
              <w:t xml:space="preserve"> 60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</w:t>
            </w:r>
            <w:r w:rsidR="002E0851">
              <w:t xml:space="preserve"> 240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</w:t>
            </w:r>
            <w:r w:rsidR="002E0851">
              <w:t xml:space="preserve"> 1523</w:t>
            </w:r>
          </w:p>
          <w:p w:rsidR="006653DB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>Tỷ lệ đáp ứng yêu cầu đào tạo sau khi đầu tư:</w:t>
            </w:r>
            <w:r w:rsidR="002E0851">
              <w:t xml:space="preserve"> 15,76%</w:t>
            </w:r>
          </w:p>
        </w:tc>
      </w:tr>
      <w:tr w:rsidR="004A328A" w:rsidTr="00F64B02">
        <w:tc>
          <w:tcPr>
            <w:tcW w:w="630" w:type="dxa"/>
            <w:vAlign w:val="center"/>
          </w:tcPr>
          <w:p w:rsidR="006653DB" w:rsidRDefault="006653DB" w:rsidP="00B46B1F">
            <w:pPr>
              <w:pStyle w:val="ListParagraph"/>
              <w:numPr>
                <w:ilvl w:val="0"/>
                <w:numId w:val="3"/>
              </w:numPr>
              <w:spacing w:before="60" w:after="60"/>
              <w:ind w:left="-18" w:firstLine="0"/>
              <w:jc w:val="center"/>
            </w:pPr>
          </w:p>
        </w:tc>
        <w:tc>
          <w:tcPr>
            <w:tcW w:w="2418" w:type="dxa"/>
            <w:vAlign w:val="center"/>
          </w:tcPr>
          <w:p w:rsidR="006653DB" w:rsidRDefault="006653DB">
            <w:r>
              <w:t>Máy Phay CNC CONCEPTMILL 55</w:t>
            </w:r>
          </w:p>
        </w:tc>
        <w:tc>
          <w:tcPr>
            <w:tcW w:w="1002" w:type="dxa"/>
            <w:vAlign w:val="center"/>
          </w:tcPr>
          <w:p w:rsidR="006653DB" w:rsidRDefault="006653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Máy </w:t>
            </w:r>
          </w:p>
        </w:tc>
        <w:tc>
          <w:tcPr>
            <w:tcW w:w="6252" w:type="dxa"/>
            <w:vAlign w:val="center"/>
          </w:tcPr>
          <w:p w:rsidR="002E0851" w:rsidRDefault="002E0851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>: 10</w:t>
            </w:r>
          </w:p>
          <w:p w:rsidR="002E0851" w:rsidRDefault="002E0851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 3</w:t>
            </w:r>
          </w:p>
          <w:p w:rsidR="002E0851" w:rsidRDefault="002E0851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 20</w:t>
            </w:r>
          </w:p>
          <w:p w:rsidR="002E0851" w:rsidRDefault="002E0851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 60</w:t>
            </w:r>
          </w:p>
          <w:p w:rsidR="002E0851" w:rsidRDefault="002E0851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 xml:space="preserve">: </w:t>
            </w:r>
            <w:r>
              <w:t>180</w:t>
            </w:r>
          </w:p>
          <w:p w:rsidR="002E0851" w:rsidRDefault="002E0851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 1523</w:t>
            </w:r>
          </w:p>
          <w:p w:rsidR="006653DB" w:rsidRDefault="002E0851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 xml:space="preserve">Tỷ lệ đáp ứng yêu cầu đào tạo sau khi đầu tư: </w:t>
            </w:r>
            <w:r>
              <w:t>11,82</w:t>
            </w:r>
            <w:r>
              <w:t>%</w:t>
            </w:r>
          </w:p>
        </w:tc>
      </w:tr>
      <w:tr w:rsidR="00132274" w:rsidTr="00F64B02">
        <w:tc>
          <w:tcPr>
            <w:tcW w:w="630" w:type="dxa"/>
            <w:vAlign w:val="center"/>
          </w:tcPr>
          <w:p w:rsidR="00132274" w:rsidRPr="00132274" w:rsidRDefault="00132274" w:rsidP="00132274">
            <w:pPr>
              <w:spacing w:before="60" w:after="60"/>
              <w:jc w:val="center"/>
              <w:rPr>
                <w:b/>
              </w:rPr>
            </w:pPr>
            <w:r w:rsidRPr="00132274">
              <w:rPr>
                <w:b/>
              </w:rPr>
              <w:t>III</w:t>
            </w:r>
          </w:p>
        </w:tc>
        <w:tc>
          <w:tcPr>
            <w:tcW w:w="9672" w:type="dxa"/>
            <w:gridSpan w:val="3"/>
            <w:vAlign w:val="center"/>
          </w:tcPr>
          <w:p w:rsidR="00132274" w:rsidRPr="00132274" w:rsidRDefault="00132274" w:rsidP="00132274">
            <w:pPr>
              <w:rPr>
                <w:b/>
                <w:bCs/>
              </w:rPr>
            </w:pPr>
            <w:r>
              <w:rPr>
                <w:b/>
                <w:bCs/>
              </w:rPr>
              <w:t>Nhóm máy đào tạo CNC nâng cao </w:t>
            </w:r>
          </w:p>
        </w:tc>
      </w:tr>
      <w:tr w:rsidR="004A328A" w:rsidTr="00F64B02">
        <w:tc>
          <w:tcPr>
            <w:tcW w:w="630" w:type="dxa"/>
            <w:vAlign w:val="center"/>
          </w:tcPr>
          <w:p w:rsidR="006653DB" w:rsidRDefault="006653DB" w:rsidP="00B46B1F">
            <w:pPr>
              <w:pStyle w:val="ListParagraph"/>
              <w:numPr>
                <w:ilvl w:val="0"/>
                <w:numId w:val="4"/>
              </w:numPr>
              <w:spacing w:before="60" w:after="60"/>
              <w:ind w:left="0" w:firstLine="0"/>
              <w:jc w:val="center"/>
            </w:pPr>
          </w:p>
        </w:tc>
        <w:tc>
          <w:tcPr>
            <w:tcW w:w="2418" w:type="dxa"/>
            <w:vAlign w:val="center"/>
          </w:tcPr>
          <w:p w:rsidR="006653DB" w:rsidRDefault="006653DB">
            <w:pPr>
              <w:rPr>
                <w:color w:val="000000"/>
              </w:rPr>
            </w:pPr>
            <w:r>
              <w:rPr>
                <w:color w:val="000000"/>
              </w:rPr>
              <w:t>Trung tâm gia công tiện CNC 4 trục EMCOTURN E65</w:t>
            </w:r>
          </w:p>
        </w:tc>
        <w:tc>
          <w:tcPr>
            <w:tcW w:w="1002" w:type="dxa"/>
            <w:vAlign w:val="center"/>
          </w:tcPr>
          <w:p w:rsidR="006653DB" w:rsidRDefault="006653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Máy </w:t>
            </w:r>
          </w:p>
        </w:tc>
        <w:tc>
          <w:tcPr>
            <w:tcW w:w="6252" w:type="dxa"/>
            <w:vAlign w:val="center"/>
          </w:tcPr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 xml:space="preserve">: </w:t>
            </w:r>
            <w:r w:rsidR="002E0851">
              <w:t>15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</w:t>
            </w:r>
            <w:r w:rsidR="002E0851">
              <w:t xml:space="preserve"> 3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</w:t>
            </w:r>
            <w:r w:rsidR="002E0851">
              <w:t xml:space="preserve"> 13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</w:t>
            </w:r>
            <w:r w:rsidR="002E0851">
              <w:t xml:space="preserve"> 39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</w:t>
            </w:r>
            <w:r w:rsidR="002E0851">
              <w:t xml:space="preserve"> 78</w:t>
            </w:r>
          </w:p>
          <w:p w:rsidR="00132274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</w:t>
            </w:r>
            <w:r w:rsidR="002E0851">
              <w:t xml:space="preserve"> 1523</w:t>
            </w:r>
          </w:p>
          <w:p w:rsidR="006653DB" w:rsidRDefault="00132274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>Tỷ lệ đáp ứng yêu cầu đào tạo sau khi đầu tư:</w:t>
            </w:r>
            <w:r w:rsidR="002E0851">
              <w:t xml:space="preserve"> 5,12%</w:t>
            </w:r>
          </w:p>
        </w:tc>
      </w:tr>
      <w:tr w:rsidR="004A328A" w:rsidTr="00F64B02">
        <w:tc>
          <w:tcPr>
            <w:tcW w:w="630" w:type="dxa"/>
            <w:vAlign w:val="center"/>
          </w:tcPr>
          <w:p w:rsidR="006653DB" w:rsidRDefault="006653DB" w:rsidP="00B46B1F">
            <w:pPr>
              <w:pStyle w:val="ListParagraph"/>
              <w:numPr>
                <w:ilvl w:val="0"/>
                <w:numId w:val="4"/>
              </w:numPr>
              <w:spacing w:before="60" w:after="60"/>
              <w:ind w:left="0" w:firstLine="0"/>
              <w:jc w:val="center"/>
            </w:pPr>
          </w:p>
        </w:tc>
        <w:tc>
          <w:tcPr>
            <w:tcW w:w="2418" w:type="dxa"/>
            <w:vAlign w:val="center"/>
          </w:tcPr>
          <w:p w:rsidR="006653DB" w:rsidRDefault="006653DB">
            <w:pPr>
              <w:rPr>
                <w:color w:val="000000"/>
              </w:rPr>
            </w:pPr>
            <w:r>
              <w:rPr>
                <w:color w:val="000000"/>
              </w:rPr>
              <w:t>Trung tâm gia công 5 trục MAXXMILL 400 (3+2 trục)</w:t>
            </w:r>
          </w:p>
        </w:tc>
        <w:tc>
          <w:tcPr>
            <w:tcW w:w="1002" w:type="dxa"/>
            <w:vAlign w:val="center"/>
          </w:tcPr>
          <w:p w:rsidR="006653DB" w:rsidRDefault="006653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Máy </w:t>
            </w:r>
          </w:p>
        </w:tc>
        <w:tc>
          <w:tcPr>
            <w:tcW w:w="6252" w:type="dxa"/>
            <w:vAlign w:val="center"/>
          </w:tcPr>
          <w:p w:rsidR="004A328A" w:rsidRDefault="004A328A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 xml:space="preserve">: </w:t>
            </w:r>
            <w:r w:rsidR="00B946A1">
              <w:t>20</w:t>
            </w:r>
          </w:p>
          <w:p w:rsidR="004A328A" w:rsidRDefault="004A328A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</w:t>
            </w:r>
            <w:r w:rsidR="00B946A1">
              <w:t xml:space="preserve"> 3</w:t>
            </w:r>
          </w:p>
          <w:p w:rsidR="004A328A" w:rsidRDefault="004A328A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</w:t>
            </w:r>
            <w:r w:rsidR="00B946A1">
              <w:t xml:space="preserve"> 10</w:t>
            </w:r>
          </w:p>
          <w:p w:rsidR="004A328A" w:rsidRDefault="004A328A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</w:t>
            </w:r>
            <w:r w:rsidR="00B946A1">
              <w:t xml:space="preserve"> 30</w:t>
            </w:r>
          </w:p>
          <w:p w:rsidR="004A328A" w:rsidRDefault="004A328A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</w:t>
            </w:r>
            <w:r w:rsidR="00B946A1">
              <w:t xml:space="preserve"> 60</w:t>
            </w:r>
          </w:p>
          <w:p w:rsidR="004A328A" w:rsidRDefault="004A328A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</w:t>
            </w:r>
            <w:r w:rsidR="00B946A1">
              <w:t xml:space="preserve"> 1523</w:t>
            </w:r>
          </w:p>
          <w:p w:rsidR="006653DB" w:rsidRDefault="004A328A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>Tỷ lệ đáp ứng yêu cầu đào tạo sau khi đầu tư:</w:t>
            </w:r>
            <w:r w:rsidR="00B946A1">
              <w:t xml:space="preserve"> 3,94%</w:t>
            </w:r>
          </w:p>
        </w:tc>
      </w:tr>
      <w:tr w:rsidR="004A328A" w:rsidTr="00F64B02">
        <w:tc>
          <w:tcPr>
            <w:tcW w:w="630" w:type="dxa"/>
            <w:vAlign w:val="center"/>
          </w:tcPr>
          <w:p w:rsidR="006653DB" w:rsidRDefault="006653DB" w:rsidP="00B46B1F">
            <w:pPr>
              <w:pStyle w:val="ListParagraph"/>
              <w:numPr>
                <w:ilvl w:val="0"/>
                <w:numId w:val="3"/>
              </w:numPr>
              <w:spacing w:before="60" w:after="60"/>
              <w:ind w:left="-18" w:firstLine="0"/>
              <w:jc w:val="center"/>
            </w:pPr>
          </w:p>
        </w:tc>
        <w:tc>
          <w:tcPr>
            <w:tcW w:w="2418" w:type="dxa"/>
            <w:vAlign w:val="center"/>
          </w:tcPr>
          <w:p w:rsidR="006653DB" w:rsidRDefault="006653DB">
            <w:pPr>
              <w:rPr>
                <w:color w:val="000000"/>
              </w:rPr>
            </w:pPr>
            <w:r>
              <w:rPr>
                <w:color w:val="000000"/>
              </w:rPr>
              <w:t>Trung tâm gia công CNC đa trục công nghệ cao</w:t>
            </w:r>
          </w:p>
        </w:tc>
        <w:tc>
          <w:tcPr>
            <w:tcW w:w="1002" w:type="dxa"/>
            <w:vAlign w:val="center"/>
          </w:tcPr>
          <w:p w:rsidR="006653DB" w:rsidRDefault="006653D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Máy </w:t>
            </w:r>
          </w:p>
        </w:tc>
        <w:tc>
          <w:tcPr>
            <w:tcW w:w="6252" w:type="dxa"/>
            <w:vAlign w:val="center"/>
          </w:tcPr>
          <w:p w:rsidR="00B946A1" w:rsidRDefault="00B946A1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>: 20</w:t>
            </w:r>
          </w:p>
          <w:p w:rsidR="00B946A1" w:rsidRDefault="00B946A1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 3</w:t>
            </w:r>
          </w:p>
          <w:p w:rsidR="00B946A1" w:rsidRDefault="00B946A1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 10</w:t>
            </w:r>
          </w:p>
          <w:p w:rsidR="00B946A1" w:rsidRDefault="00B946A1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 30</w:t>
            </w:r>
          </w:p>
          <w:p w:rsidR="00B946A1" w:rsidRDefault="00B946A1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 xml:space="preserve">: </w:t>
            </w:r>
            <w:r>
              <w:t>3</w:t>
            </w:r>
            <w:r>
              <w:t>0</w:t>
            </w:r>
          </w:p>
          <w:p w:rsidR="00B946A1" w:rsidRDefault="00B946A1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 1523</w:t>
            </w:r>
          </w:p>
          <w:p w:rsidR="006653DB" w:rsidRDefault="00B946A1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 xml:space="preserve">Tỷ lệ đáp ứng yêu cầu đào tạo sau khi đầu tư: </w:t>
            </w:r>
            <w:r>
              <w:t>1,97</w:t>
            </w:r>
            <w:r>
              <w:t>%</w:t>
            </w:r>
          </w:p>
        </w:tc>
      </w:tr>
      <w:tr w:rsidR="00141149" w:rsidTr="00F64B02">
        <w:tc>
          <w:tcPr>
            <w:tcW w:w="630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3"/>
              </w:numPr>
              <w:spacing w:before="60" w:after="60"/>
              <w:ind w:left="-18" w:firstLine="0"/>
              <w:jc w:val="center"/>
            </w:pPr>
          </w:p>
        </w:tc>
        <w:tc>
          <w:tcPr>
            <w:tcW w:w="2418" w:type="dxa"/>
            <w:vAlign w:val="center"/>
          </w:tcPr>
          <w:p w:rsidR="00141149" w:rsidRDefault="00141149">
            <w:pPr>
              <w:rPr>
                <w:color w:val="000000"/>
              </w:rPr>
            </w:pPr>
            <w:r>
              <w:rPr>
                <w:color w:val="000000"/>
              </w:rPr>
              <w:t>Trung tâm tiện / phay CNC gia công hoàn thiện</w:t>
            </w:r>
          </w:p>
        </w:tc>
        <w:tc>
          <w:tcPr>
            <w:tcW w:w="1002" w:type="dxa"/>
            <w:vAlign w:val="center"/>
          </w:tcPr>
          <w:p w:rsidR="00141149" w:rsidRDefault="00141149" w:rsidP="001651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Máy </w:t>
            </w:r>
          </w:p>
        </w:tc>
        <w:tc>
          <w:tcPr>
            <w:tcW w:w="6252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>: 20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 3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 10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 30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 30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 1523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>Tỷ lệ đáp ứng yêu cầu đào tạo sau khi đầu tư: 1,97%</w:t>
            </w:r>
          </w:p>
        </w:tc>
      </w:tr>
      <w:tr w:rsidR="00141149" w:rsidTr="00F64B02">
        <w:tc>
          <w:tcPr>
            <w:tcW w:w="630" w:type="dxa"/>
            <w:vAlign w:val="center"/>
          </w:tcPr>
          <w:p w:rsidR="00141149" w:rsidRPr="004A328A" w:rsidRDefault="00141149" w:rsidP="00F64B02">
            <w:pPr>
              <w:pStyle w:val="ListParagraph"/>
              <w:spacing w:before="60" w:after="60"/>
              <w:ind w:left="-18"/>
              <w:rPr>
                <w:b/>
              </w:rPr>
            </w:pPr>
            <w:r w:rsidRPr="004A328A">
              <w:rPr>
                <w:b/>
              </w:rPr>
              <w:t xml:space="preserve">IV </w:t>
            </w:r>
          </w:p>
        </w:tc>
        <w:tc>
          <w:tcPr>
            <w:tcW w:w="9672" w:type="dxa"/>
            <w:gridSpan w:val="3"/>
            <w:vAlign w:val="center"/>
          </w:tcPr>
          <w:p w:rsidR="00141149" w:rsidRPr="004A328A" w:rsidRDefault="00141149" w:rsidP="004A328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NHÓM MÁY CNC CÔNG NGHIỆP</w:t>
            </w:r>
          </w:p>
        </w:tc>
      </w:tr>
      <w:tr w:rsidR="00141149" w:rsidTr="00F64B02">
        <w:tc>
          <w:tcPr>
            <w:tcW w:w="630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5"/>
              </w:numPr>
              <w:spacing w:before="60" w:after="60"/>
            </w:pPr>
          </w:p>
        </w:tc>
        <w:tc>
          <w:tcPr>
            <w:tcW w:w="2418" w:type="dxa"/>
            <w:vAlign w:val="center"/>
          </w:tcPr>
          <w:p w:rsidR="00141149" w:rsidRDefault="00141149">
            <w:pPr>
              <w:rPr>
                <w:color w:val="000000"/>
              </w:rPr>
            </w:pPr>
            <w:r>
              <w:rPr>
                <w:color w:val="000000"/>
              </w:rPr>
              <w:t>Máy khoan lỗ EDM AgieCharmilles DRILL 20</w:t>
            </w:r>
          </w:p>
        </w:tc>
        <w:tc>
          <w:tcPr>
            <w:tcW w:w="1002" w:type="dxa"/>
            <w:vAlign w:val="center"/>
          </w:tcPr>
          <w:p w:rsidR="00141149" w:rsidRDefault="001411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Máy </w:t>
            </w:r>
          </w:p>
        </w:tc>
        <w:tc>
          <w:tcPr>
            <w:tcW w:w="6252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 xml:space="preserve">: </w:t>
            </w:r>
            <w:r>
              <w:t>1</w:t>
            </w:r>
            <w:r>
              <w:t>0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 3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 xml:space="preserve">: </w:t>
            </w:r>
            <w:r>
              <w:t>2</w:t>
            </w:r>
            <w:r>
              <w:t>0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 xml:space="preserve">: </w:t>
            </w:r>
            <w:r>
              <w:t>6</w:t>
            </w:r>
            <w:r>
              <w:t>0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 xml:space="preserve">: </w:t>
            </w:r>
            <w:r>
              <w:t>6</w:t>
            </w:r>
            <w:r>
              <w:t>0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 1523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 xml:space="preserve">Tỷ lệ đáp ứng yêu cầu đào tạo sau khi đầu tư: </w:t>
            </w:r>
            <w:r>
              <w:t>3,94</w:t>
            </w:r>
            <w:r>
              <w:t>%</w:t>
            </w:r>
          </w:p>
        </w:tc>
      </w:tr>
      <w:tr w:rsidR="00141149" w:rsidTr="00F64B02">
        <w:tc>
          <w:tcPr>
            <w:tcW w:w="630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5"/>
              </w:numPr>
              <w:spacing w:before="60" w:after="60"/>
            </w:pPr>
          </w:p>
        </w:tc>
        <w:tc>
          <w:tcPr>
            <w:tcW w:w="2418" w:type="dxa"/>
            <w:vAlign w:val="center"/>
          </w:tcPr>
          <w:p w:rsidR="00141149" w:rsidRDefault="00141149">
            <w:r>
              <w:t>Máy cắt dây CNC CUT P 350</w:t>
            </w:r>
          </w:p>
        </w:tc>
        <w:tc>
          <w:tcPr>
            <w:tcW w:w="1002" w:type="dxa"/>
            <w:vAlign w:val="center"/>
          </w:tcPr>
          <w:p w:rsidR="00141149" w:rsidRDefault="001411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Máy </w:t>
            </w:r>
          </w:p>
        </w:tc>
        <w:tc>
          <w:tcPr>
            <w:tcW w:w="6252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</w:t>
            </w:r>
            <w:r w:rsidRPr="006653DB">
              <w:lastRenderedPageBreak/>
              <w:t>thực hành thành thạo theo đề xuất nhà sản xuất (ngày/máy)</w:t>
            </w:r>
            <w:r>
              <w:t>: 10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 3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 20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 60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 60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 1523</w:t>
            </w:r>
          </w:p>
          <w:p w:rsidR="00141149" w:rsidRDefault="00141149" w:rsidP="00141149">
            <w:pPr>
              <w:spacing w:before="60" w:after="60"/>
              <w:jc w:val="center"/>
            </w:pPr>
            <w:r>
              <w:t>Tỷ lệ đáp ứng yêu cầu đào tạo sau khi đầu tư: 3,94%</w:t>
            </w:r>
          </w:p>
        </w:tc>
      </w:tr>
      <w:tr w:rsidR="00141149" w:rsidTr="00F64B02">
        <w:tc>
          <w:tcPr>
            <w:tcW w:w="630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5"/>
              </w:numPr>
              <w:spacing w:before="60" w:after="60"/>
            </w:pPr>
          </w:p>
        </w:tc>
        <w:tc>
          <w:tcPr>
            <w:tcW w:w="2418" w:type="dxa"/>
            <w:vAlign w:val="center"/>
          </w:tcPr>
          <w:p w:rsidR="00141149" w:rsidRDefault="00141149">
            <w:r>
              <w:t>Máy gia công xung điện EDM FORM P 350</w:t>
            </w:r>
          </w:p>
        </w:tc>
        <w:tc>
          <w:tcPr>
            <w:tcW w:w="1002" w:type="dxa"/>
            <w:vAlign w:val="center"/>
          </w:tcPr>
          <w:p w:rsidR="00141149" w:rsidRDefault="001411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Máy </w:t>
            </w:r>
          </w:p>
        </w:tc>
        <w:tc>
          <w:tcPr>
            <w:tcW w:w="6252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>: 10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 3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 20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 60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 60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 1523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>Tỷ lệ đáp ứng yêu cầu đào tạo sau khi đầu tư: 3,94%</w:t>
            </w:r>
          </w:p>
        </w:tc>
      </w:tr>
      <w:tr w:rsidR="00141149" w:rsidTr="00F64B02">
        <w:tc>
          <w:tcPr>
            <w:tcW w:w="630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5"/>
              </w:numPr>
              <w:spacing w:before="60" w:after="60"/>
            </w:pPr>
          </w:p>
        </w:tc>
        <w:tc>
          <w:tcPr>
            <w:tcW w:w="2418" w:type="dxa"/>
            <w:vAlign w:val="center"/>
          </w:tcPr>
          <w:p w:rsidR="00141149" w:rsidRDefault="00141149">
            <w:r>
              <w:t>Máy ép nhựa</w:t>
            </w:r>
          </w:p>
        </w:tc>
        <w:tc>
          <w:tcPr>
            <w:tcW w:w="1002" w:type="dxa"/>
            <w:vAlign w:val="center"/>
          </w:tcPr>
          <w:p w:rsidR="00141149" w:rsidRDefault="00141149">
            <w:pPr>
              <w:jc w:val="center"/>
            </w:pPr>
            <w:r>
              <w:t xml:space="preserve">Máy </w:t>
            </w:r>
          </w:p>
        </w:tc>
        <w:tc>
          <w:tcPr>
            <w:tcW w:w="6252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>: 10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 3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 20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 60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 xml:space="preserve">: </w:t>
            </w:r>
            <w:r w:rsidR="00E91623">
              <w:t>12</w:t>
            </w:r>
            <w:r>
              <w:t>0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 1523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 xml:space="preserve">Tỷ lệ đáp ứng yêu cầu đào tạo sau khi đầu tư: </w:t>
            </w:r>
            <w:r w:rsidR="00E91623">
              <w:t>7,88</w:t>
            </w:r>
            <w:r>
              <w:t>%</w:t>
            </w:r>
          </w:p>
        </w:tc>
      </w:tr>
      <w:tr w:rsidR="00141149" w:rsidTr="00F64B02">
        <w:tc>
          <w:tcPr>
            <w:tcW w:w="630" w:type="dxa"/>
            <w:vAlign w:val="center"/>
          </w:tcPr>
          <w:p w:rsidR="00141149" w:rsidRPr="00E91623" w:rsidRDefault="00141149" w:rsidP="004A328A">
            <w:pPr>
              <w:pStyle w:val="ListParagraph"/>
              <w:spacing w:before="60" w:after="60"/>
              <w:ind w:left="-18"/>
              <w:rPr>
                <w:b/>
              </w:rPr>
            </w:pPr>
            <w:r w:rsidRPr="00E91623">
              <w:rPr>
                <w:b/>
              </w:rPr>
              <w:t>V.</w:t>
            </w:r>
          </w:p>
        </w:tc>
        <w:tc>
          <w:tcPr>
            <w:tcW w:w="9672" w:type="dxa"/>
            <w:gridSpan w:val="3"/>
            <w:vAlign w:val="center"/>
          </w:tcPr>
          <w:p w:rsidR="00141149" w:rsidRPr="004A328A" w:rsidRDefault="00141149" w:rsidP="004A328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MÁY TÍNH VÀ THIẾT BỊ, PHẦN MỀM ĐÀO TẠO CÔNG NGHỆ CAD/CAM  </w:t>
            </w:r>
          </w:p>
        </w:tc>
      </w:tr>
      <w:tr w:rsidR="00141149" w:rsidTr="00F64B02">
        <w:tc>
          <w:tcPr>
            <w:tcW w:w="630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6"/>
              </w:numPr>
              <w:spacing w:before="60" w:after="60"/>
              <w:jc w:val="center"/>
            </w:pPr>
          </w:p>
        </w:tc>
        <w:tc>
          <w:tcPr>
            <w:tcW w:w="2418" w:type="dxa"/>
            <w:vAlign w:val="center"/>
          </w:tcPr>
          <w:p w:rsidR="00141149" w:rsidRPr="00F64B02" w:rsidRDefault="00141149">
            <w:r w:rsidRPr="00F64B02">
              <w:t>Máy tính trạm và màn hình 4k- chuyên xử lý đồ họa</w:t>
            </w:r>
          </w:p>
        </w:tc>
        <w:tc>
          <w:tcPr>
            <w:tcW w:w="1002" w:type="dxa"/>
            <w:vAlign w:val="center"/>
          </w:tcPr>
          <w:p w:rsidR="00141149" w:rsidRDefault="00141149">
            <w:pPr>
              <w:jc w:val="center"/>
            </w:pPr>
            <w:r>
              <w:t>Bộ</w:t>
            </w:r>
          </w:p>
        </w:tc>
        <w:tc>
          <w:tcPr>
            <w:tcW w:w="6252" w:type="dxa"/>
            <w:vAlign w:val="center"/>
          </w:tcPr>
          <w:p w:rsidR="00141149" w:rsidRDefault="00BF6908" w:rsidP="004A328A">
            <w:pPr>
              <w:spacing w:before="60" w:after="60"/>
              <w:jc w:val="center"/>
            </w:pPr>
            <w:r>
              <w:t>Đầu tư cho 1 xưởng đào tạo công nghệ cấp cao</w:t>
            </w:r>
          </w:p>
        </w:tc>
      </w:tr>
      <w:tr w:rsidR="00141149" w:rsidTr="00F64B02">
        <w:tc>
          <w:tcPr>
            <w:tcW w:w="630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6"/>
              </w:numPr>
              <w:spacing w:before="60" w:after="60"/>
              <w:jc w:val="center"/>
            </w:pPr>
          </w:p>
        </w:tc>
        <w:tc>
          <w:tcPr>
            <w:tcW w:w="2418" w:type="dxa"/>
            <w:vAlign w:val="center"/>
          </w:tcPr>
          <w:p w:rsidR="00141149" w:rsidRPr="00F64B02" w:rsidRDefault="00141149">
            <w:r w:rsidRPr="00F64B02">
              <w:t>Máy quét 3D và phần mềm xử lý</w:t>
            </w:r>
          </w:p>
        </w:tc>
        <w:tc>
          <w:tcPr>
            <w:tcW w:w="1002" w:type="dxa"/>
            <w:vAlign w:val="center"/>
          </w:tcPr>
          <w:p w:rsidR="00141149" w:rsidRDefault="00141149">
            <w:pPr>
              <w:jc w:val="center"/>
            </w:pPr>
            <w:r>
              <w:t>Bộ</w:t>
            </w:r>
          </w:p>
        </w:tc>
        <w:tc>
          <w:tcPr>
            <w:tcW w:w="6252" w:type="dxa"/>
            <w:vAlign w:val="center"/>
          </w:tcPr>
          <w:p w:rsidR="00141149" w:rsidRDefault="00BF6908" w:rsidP="004A328A">
            <w:pPr>
              <w:spacing w:before="60" w:after="60"/>
              <w:jc w:val="center"/>
            </w:pPr>
            <w:r>
              <w:t>Đầu tư cho 1 xưởng đào tạo công nghệ cấp cao</w:t>
            </w:r>
          </w:p>
        </w:tc>
      </w:tr>
      <w:tr w:rsidR="00141149" w:rsidTr="00F64B02">
        <w:tc>
          <w:tcPr>
            <w:tcW w:w="630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6"/>
              </w:numPr>
              <w:spacing w:before="60" w:after="60"/>
              <w:jc w:val="center"/>
            </w:pPr>
          </w:p>
        </w:tc>
        <w:tc>
          <w:tcPr>
            <w:tcW w:w="2418" w:type="dxa"/>
            <w:vAlign w:val="center"/>
          </w:tcPr>
          <w:p w:rsidR="00141149" w:rsidRDefault="00141149">
            <w:pPr>
              <w:rPr>
                <w:color w:val="000000"/>
              </w:rPr>
            </w:pPr>
            <w:r>
              <w:rPr>
                <w:color w:val="000000"/>
              </w:rPr>
              <w:t xml:space="preserve">Máy chính 3D Artec EVA </w:t>
            </w:r>
          </w:p>
        </w:tc>
        <w:tc>
          <w:tcPr>
            <w:tcW w:w="1002" w:type="dxa"/>
            <w:vAlign w:val="center"/>
          </w:tcPr>
          <w:p w:rsidR="00141149" w:rsidRDefault="00141149">
            <w:pPr>
              <w:jc w:val="center"/>
            </w:pPr>
            <w:r>
              <w:t xml:space="preserve">Máy </w:t>
            </w:r>
          </w:p>
        </w:tc>
        <w:tc>
          <w:tcPr>
            <w:tcW w:w="6252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 xml:space="preserve">: </w:t>
            </w:r>
            <w:r w:rsidR="00BF6908">
              <w:t>3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</w:t>
            </w:r>
            <w:r w:rsidR="00BF6908">
              <w:t xml:space="preserve"> 3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</w:t>
            </w:r>
            <w:r w:rsidR="00BF6908">
              <w:t xml:space="preserve"> 69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</w:t>
            </w:r>
            <w:r w:rsidR="00BF6908">
              <w:t xml:space="preserve"> 207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</w:t>
            </w:r>
            <w:r w:rsidR="00BF6908">
              <w:t xml:space="preserve"> 414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lastRenderedPageBreak/>
              <w:t>Tổng số SV hiện tại cần đào tạo khoa cơ khí</w:t>
            </w:r>
            <w:r>
              <w:t>:</w:t>
            </w:r>
            <w:r w:rsidR="00BF6908">
              <w:t xml:space="preserve"> 1523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>Tỷ lệ đáp ứng yêu cầu đào tạo sau khi đầu tư:</w:t>
            </w:r>
            <w:r w:rsidR="00BF6908">
              <w:t xml:space="preserve"> 27,18%</w:t>
            </w:r>
          </w:p>
        </w:tc>
      </w:tr>
      <w:tr w:rsidR="00141149" w:rsidTr="00F64B02">
        <w:tc>
          <w:tcPr>
            <w:tcW w:w="630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6"/>
              </w:numPr>
              <w:spacing w:before="60" w:after="60"/>
              <w:jc w:val="center"/>
            </w:pPr>
          </w:p>
        </w:tc>
        <w:tc>
          <w:tcPr>
            <w:tcW w:w="2418" w:type="dxa"/>
            <w:vAlign w:val="center"/>
          </w:tcPr>
          <w:p w:rsidR="00141149" w:rsidRDefault="00141149">
            <w:pPr>
              <w:rPr>
                <w:color w:val="000000"/>
              </w:rPr>
            </w:pPr>
            <w:r>
              <w:rPr>
                <w:color w:val="000000"/>
              </w:rPr>
              <w:t>Phần mềm hỗ trợ thiết kế ngược Goemagic Design X - gói 20 licences cho đào tạo và 1 license cho máy quét, kèm  21 Laptop</w:t>
            </w:r>
          </w:p>
        </w:tc>
        <w:tc>
          <w:tcPr>
            <w:tcW w:w="1002" w:type="dxa"/>
            <w:vAlign w:val="center"/>
          </w:tcPr>
          <w:p w:rsidR="00141149" w:rsidRDefault="001411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Gói</w:t>
            </w:r>
          </w:p>
        </w:tc>
        <w:tc>
          <w:tcPr>
            <w:tcW w:w="6252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 xml:space="preserve">: </w:t>
            </w:r>
            <w:r w:rsidR="00BF6908">
              <w:t>10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</w:t>
            </w:r>
            <w:r w:rsidR="00BF6908">
              <w:t xml:space="preserve"> 20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</w:t>
            </w:r>
            <w:r w:rsidR="00BF6908">
              <w:t xml:space="preserve"> 20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</w:t>
            </w:r>
            <w:r w:rsidR="00BF6908">
              <w:t xml:space="preserve"> 400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</w:t>
            </w:r>
            <w:r w:rsidR="00BF6908">
              <w:t xml:space="preserve"> 800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</w:t>
            </w:r>
            <w:r w:rsidR="00BF6908">
              <w:t xml:space="preserve"> 1523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>Tỷ lệ đáp ứng yêu cầu đào tạo sau khi đầu tư:</w:t>
            </w:r>
            <w:r w:rsidR="00BF6908">
              <w:t xml:space="preserve"> 52,53%</w:t>
            </w:r>
          </w:p>
        </w:tc>
      </w:tr>
      <w:tr w:rsidR="00141149" w:rsidTr="00F64B02">
        <w:tc>
          <w:tcPr>
            <w:tcW w:w="630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6"/>
              </w:numPr>
              <w:spacing w:before="60" w:after="60"/>
              <w:jc w:val="center"/>
            </w:pPr>
          </w:p>
        </w:tc>
        <w:tc>
          <w:tcPr>
            <w:tcW w:w="2418" w:type="dxa"/>
            <w:vAlign w:val="center"/>
          </w:tcPr>
          <w:p w:rsidR="00141149" w:rsidRDefault="00141149">
            <w:pPr>
              <w:rPr>
                <w:color w:val="000000"/>
              </w:rPr>
            </w:pPr>
            <w:r>
              <w:rPr>
                <w:color w:val="000000"/>
              </w:rPr>
              <w:t>Phần mềm CAD/CAM</w:t>
            </w:r>
          </w:p>
        </w:tc>
        <w:tc>
          <w:tcPr>
            <w:tcW w:w="1002" w:type="dxa"/>
            <w:vAlign w:val="center"/>
          </w:tcPr>
          <w:p w:rsidR="00141149" w:rsidRDefault="001411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252" w:type="dxa"/>
            <w:vAlign w:val="center"/>
          </w:tcPr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 xml:space="preserve">: </w:t>
            </w:r>
            <w:r>
              <w:t>20</w:t>
            </w:r>
          </w:p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 xml:space="preserve">: </w:t>
            </w:r>
            <w:r>
              <w:t>3</w:t>
            </w:r>
          </w:p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 xml:space="preserve">: </w:t>
            </w:r>
            <w:r>
              <w:t>1</w:t>
            </w:r>
            <w:r>
              <w:t>0</w:t>
            </w:r>
          </w:p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 xml:space="preserve">: </w:t>
            </w:r>
            <w:r>
              <w:t>30</w:t>
            </w:r>
          </w:p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 xml:space="preserve">: </w:t>
            </w:r>
            <w:r>
              <w:t>60</w:t>
            </w:r>
          </w:p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 1523</w:t>
            </w:r>
          </w:p>
          <w:p w:rsidR="00141149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 xml:space="preserve">Tỷ lệ đáp ứng yêu cầu đào tạo sau khi đầu tư: </w:t>
            </w:r>
            <w:r>
              <w:t>3,94</w:t>
            </w:r>
            <w:r>
              <w:t>%</w:t>
            </w:r>
          </w:p>
        </w:tc>
      </w:tr>
      <w:tr w:rsidR="00141149" w:rsidTr="00F64B02">
        <w:tc>
          <w:tcPr>
            <w:tcW w:w="630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6"/>
              </w:numPr>
              <w:spacing w:before="60" w:after="60"/>
              <w:jc w:val="center"/>
            </w:pPr>
          </w:p>
        </w:tc>
        <w:tc>
          <w:tcPr>
            <w:tcW w:w="2418" w:type="dxa"/>
            <w:vAlign w:val="center"/>
          </w:tcPr>
          <w:p w:rsidR="00141149" w:rsidRDefault="00141149">
            <w:pPr>
              <w:rPr>
                <w:color w:val="000000"/>
              </w:rPr>
            </w:pPr>
            <w:r>
              <w:rPr>
                <w:color w:val="000000"/>
              </w:rPr>
              <w:t>Phần mềm thiết kế  SOLIDWORKS EDU Edition</w:t>
            </w:r>
          </w:p>
        </w:tc>
        <w:tc>
          <w:tcPr>
            <w:tcW w:w="1002" w:type="dxa"/>
            <w:vAlign w:val="center"/>
          </w:tcPr>
          <w:p w:rsidR="00141149" w:rsidRDefault="001411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Gói</w:t>
            </w:r>
          </w:p>
        </w:tc>
        <w:tc>
          <w:tcPr>
            <w:tcW w:w="6252" w:type="dxa"/>
            <w:vAlign w:val="center"/>
          </w:tcPr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>: 20</w:t>
            </w:r>
          </w:p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 3</w:t>
            </w:r>
          </w:p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 10</w:t>
            </w:r>
          </w:p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 30</w:t>
            </w:r>
          </w:p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 60</w:t>
            </w:r>
          </w:p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 1523</w:t>
            </w:r>
          </w:p>
          <w:p w:rsidR="00141149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>Tỷ lệ đáp ứng yêu cầu đào tạo sau khi đầu tư: 3,94%</w:t>
            </w:r>
          </w:p>
        </w:tc>
      </w:tr>
      <w:tr w:rsidR="00141149" w:rsidTr="00F64B02">
        <w:tc>
          <w:tcPr>
            <w:tcW w:w="630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6"/>
              </w:numPr>
              <w:spacing w:before="60" w:after="60"/>
              <w:jc w:val="center"/>
            </w:pPr>
          </w:p>
        </w:tc>
        <w:tc>
          <w:tcPr>
            <w:tcW w:w="2418" w:type="dxa"/>
            <w:vAlign w:val="center"/>
          </w:tcPr>
          <w:p w:rsidR="00141149" w:rsidRDefault="00141149">
            <w:pPr>
              <w:rPr>
                <w:color w:val="000000"/>
              </w:rPr>
            </w:pPr>
            <w:r>
              <w:rPr>
                <w:color w:val="000000"/>
              </w:rPr>
              <w:t xml:space="preserve">Phần mềm lập trình CAM Mastercam  + Post ( Turn, Mill, Multi axis ) </w:t>
            </w:r>
          </w:p>
        </w:tc>
        <w:tc>
          <w:tcPr>
            <w:tcW w:w="1002" w:type="dxa"/>
            <w:vAlign w:val="center"/>
          </w:tcPr>
          <w:p w:rsidR="00141149" w:rsidRDefault="001411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Gói</w:t>
            </w:r>
          </w:p>
        </w:tc>
        <w:tc>
          <w:tcPr>
            <w:tcW w:w="6252" w:type="dxa"/>
            <w:vAlign w:val="center"/>
          </w:tcPr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>: 20</w:t>
            </w:r>
          </w:p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 3</w:t>
            </w:r>
          </w:p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 10</w:t>
            </w:r>
          </w:p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 30</w:t>
            </w:r>
          </w:p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 60</w:t>
            </w:r>
          </w:p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 1523</w:t>
            </w:r>
          </w:p>
          <w:p w:rsidR="00141149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>Tỷ lệ đáp ứng yêu cầu đào tạo sau khi đầu tư: 3,94%</w:t>
            </w:r>
          </w:p>
        </w:tc>
      </w:tr>
      <w:tr w:rsidR="00141149" w:rsidTr="00F64B02">
        <w:tc>
          <w:tcPr>
            <w:tcW w:w="630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6"/>
              </w:numPr>
              <w:spacing w:before="60" w:after="60"/>
              <w:jc w:val="center"/>
            </w:pPr>
          </w:p>
        </w:tc>
        <w:tc>
          <w:tcPr>
            <w:tcW w:w="2418" w:type="dxa"/>
            <w:vAlign w:val="center"/>
          </w:tcPr>
          <w:p w:rsidR="00141149" w:rsidRDefault="00141149">
            <w:pPr>
              <w:rPr>
                <w:color w:val="000000"/>
              </w:rPr>
            </w:pPr>
            <w:r>
              <w:rPr>
                <w:color w:val="000000"/>
              </w:rPr>
              <w:t xml:space="preserve">Phần mềm lập trình CAD/CAM ESPRIT Education + Post ( Turn, Mill, Multi axis ) </w:t>
            </w:r>
          </w:p>
        </w:tc>
        <w:tc>
          <w:tcPr>
            <w:tcW w:w="1002" w:type="dxa"/>
            <w:vAlign w:val="center"/>
          </w:tcPr>
          <w:p w:rsidR="00141149" w:rsidRDefault="001411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Gói</w:t>
            </w:r>
          </w:p>
        </w:tc>
        <w:tc>
          <w:tcPr>
            <w:tcW w:w="6252" w:type="dxa"/>
            <w:vAlign w:val="center"/>
          </w:tcPr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>: 20</w:t>
            </w:r>
          </w:p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 3</w:t>
            </w:r>
          </w:p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 10</w:t>
            </w:r>
          </w:p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 30</w:t>
            </w:r>
          </w:p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 60</w:t>
            </w:r>
          </w:p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 1523</w:t>
            </w:r>
          </w:p>
          <w:p w:rsidR="00141149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>Tỷ lệ đáp ứng yêu cầu đào tạo sau khi đầu tư: 3,94%</w:t>
            </w:r>
          </w:p>
        </w:tc>
      </w:tr>
      <w:tr w:rsidR="00141149" w:rsidTr="00F64B02">
        <w:tc>
          <w:tcPr>
            <w:tcW w:w="630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6"/>
              </w:numPr>
              <w:spacing w:before="60" w:after="60"/>
              <w:jc w:val="center"/>
            </w:pPr>
          </w:p>
        </w:tc>
        <w:tc>
          <w:tcPr>
            <w:tcW w:w="2418" w:type="dxa"/>
            <w:vAlign w:val="center"/>
          </w:tcPr>
          <w:p w:rsidR="00141149" w:rsidRDefault="00141149">
            <w:pPr>
              <w:rPr>
                <w:color w:val="000000"/>
              </w:rPr>
            </w:pPr>
            <w:r>
              <w:rPr>
                <w:color w:val="000000"/>
              </w:rPr>
              <w:t>Hệ thống phần mềm mô phỏng gia công CNC</w:t>
            </w:r>
          </w:p>
        </w:tc>
        <w:tc>
          <w:tcPr>
            <w:tcW w:w="1002" w:type="dxa"/>
            <w:vAlign w:val="center"/>
          </w:tcPr>
          <w:p w:rsidR="00141149" w:rsidRDefault="001411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Gói</w:t>
            </w:r>
          </w:p>
        </w:tc>
        <w:tc>
          <w:tcPr>
            <w:tcW w:w="6252" w:type="dxa"/>
            <w:vAlign w:val="center"/>
          </w:tcPr>
          <w:p w:rsidR="00141149" w:rsidRDefault="00BF6908" w:rsidP="004A328A">
            <w:pPr>
              <w:spacing w:before="60" w:after="60"/>
              <w:jc w:val="center"/>
            </w:pPr>
            <w:r>
              <w:t>Đầu tư cho 1 xưởng đào tạo công nghệ cấp cao</w:t>
            </w:r>
          </w:p>
        </w:tc>
      </w:tr>
      <w:tr w:rsidR="00141149" w:rsidTr="00F64B02">
        <w:tc>
          <w:tcPr>
            <w:tcW w:w="630" w:type="dxa"/>
            <w:vAlign w:val="center"/>
          </w:tcPr>
          <w:p w:rsidR="00141149" w:rsidRPr="00F64B02" w:rsidRDefault="00F64B02" w:rsidP="00F64B02">
            <w:pPr>
              <w:spacing w:before="60" w:after="60"/>
              <w:ind w:left="-18"/>
              <w:jc w:val="center"/>
              <w:rPr>
                <w:b/>
                <w:sz w:val="24"/>
                <w:szCs w:val="24"/>
              </w:rPr>
            </w:pPr>
            <w:r w:rsidRPr="00F64B02">
              <w:rPr>
                <w:b/>
                <w:sz w:val="24"/>
                <w:szCs w:val="24"/>
              </w:rPr>
              <w:t>VI</w:t>
            </w:r>
          </w:p>
        </w:tc>
        <w:tc>
          <w:tcPr>
            <w:tcW w:w="9672" w:type="dxa"/>
            <w:gridSpan w:val="3"/>
            <w:vAlign w:val="center"/>
          </w:tcPr>
          <w:p w:rsidR="00141149" w:rsidRPr="004A328A" w:rsidRDefault="00141149" w:rsidP="004A328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NHÓM MÁY GIA CÔNG HÀN </w:t>
            </w:r>
          </w:p>
        </w:tc>
      </w:tr>
      <w:tr w:rsidR="00141149" w:rsidTr="00F64B02">
        <w:tc>
          <w:tcPr>
            <w:tcW w:w="630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7"/>
              </w:numPr>
              <w:spacing w:before="60" w:after="60"/>
              <w:jc w:val="center"/>
            </w:pPr>
          </w:p>
        </w:tc>
        <w:tc>
          <w:tcPr>
            <w:tcW w:w="2418" w:type="dxa"/>
            <w:vAlign w:val="center"/>
          </w:tcPr>
          <w:p w:rsidR="00141149" w:rsidRDefault="00141149">
            <w:r>
              <w:t xml:space="preserve">Máy hàn TIG/MMA </w:t>
            </w:r>
          </w:p>
        </w:tc>
        <w:tc>
          <w:tcPr>
            <w:tcW w:w="1002" w:type="dxa"/>
            <w:vAlign w:val="center"/>
          </w:tcPr>
          <w:p w:rsidR="00141149" w:rsidRDefault="00141149">
            <w:pPr>
              <w:jc w:val="center"/>
            </w:pPr>
            <w:r>
              <w:t>Máy</w:t>
            </w:r>
          </w:p>
        </w:tc>
        <w:tc>
          <w:tcPr>
            <w:tcW w:w="6252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 xml:space="preserve">: </w:t>
            </w:r>
            <w:r w:rsidR="00BF6908">
              <w:t>3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</w:t>
            </w:r>
            <w:r w:rsidR="00BF6908">
              <w:t xml:space="preserve"> 3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</w:t>
            </w:r>
            <w:r w:rsidR="00BF6908">
              <w:t xml:space="preserve"> 69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</w:t>
            </w:r>
            <w:r w:rsidR="00BF6908">
              <w:t xml:space="preserve"> 207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</w:t>
            </w:r>
            <w:r w:rsidR="00BF6908">
              <w:t xml:space="preserve"> 1242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</w:t>
            </w:r>
            <w:r w:rsidR="00BF6908">
              <w:t xml:space="preserve"> 1523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>Tỷ lệ đáp ứng yêu cầu đào tạo sau khi đầu tư:</w:t>
            </w:r>
            <w:r w:rsidR="00BF6908">
              <w:t xml:space="preserve"> 81,55%</w:t>
            </w:r>
          </w:p>
        </w:tc>
      </w:tr>
      <w:tr w:rsidR="00141149" w:rsidTr="00F64B02">
        <w:tc>
          <w:tcPr>
            <w:tcW w:w="630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7"/>
              </w:numPr>
              <w:spacing w:before="60" w:after="60"/>
              <w:jc w:val="center"/>
            </w:pPr>
          </w:p>
        </w:tc>
        <w:tc>
          <w:tcPr>
            <w:tcW w:w="2418" w:type="dxa"/>
            <w:vAlign w:val="center"/>
          </w:tcPr>
          <w:p w:rsidR="00141149" w:rsidRDefault="00141149">
            <w:r>
              <w:t>Máy hàn MIG/MAG xung sử dụng công nghệ Inverter</w:t>
            </w:r>
          </w:p>
        </w:tc>
        <w:tc>
          <w:tcPr>
            <w:tcW w:w="1002" w:type="dxa"/>
            <w:vAlign w:val="center"/>
          </w:tcPr>
          <w:p w:rsidR="00141149" w:rsidRDefault="00141149">
            <w:pPr>
              <w:jc w:val="center"/>
            </w:pPr>
            <w:r>
              <w:t xml:space="preserve">Máy </w:t>
            </w:r>
          </w:p>
        </w:tc>
        <w:tc>
          <w:tcPr>
            <w:tcW w:w="6252" w:type="dxa"/>
            <w:vAlign w:val="center"/>
          </w:tcPr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>: 3</w:t>
            </w:r>
          </w:p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 3</w:t>
            </w:r>
          </w:p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 69</w:t>
            </w:r>
          </w:p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 207</w:t>
            </w:r>
          </w:p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 1242</w:t>
            </w:r>
          </w:p>
          <w:p w:rsidR="00BF6908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 1523</w:t>
            </w:r>
          </w:p>
          <w:p w:rsidR="00141149" w:rsidRDefault="00BF6908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>Tỷ lệ đáp ứng yêu cầu đào tạo sau khi đầu tư: 81,55%</w:t>
            </w:r>
          </w:p>
        </w:tc>
      </w:tr>
      <w:tr w:rsidR="00141149" w:rsidTr="00F64B02">
        <w:tc>
          <w:tcPr>
            <w:tcW w:w="630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7"/>
              </w:numPr>
              <w:spacing w:before="60" w:after="60"/>
              <w:jc w:val="center"/>
            </w:pPr>
          </w:p>
        </w:tc>
        <w:tc>
          <w:tcPr>
            <w:tcW w:w="2418" w:type="dxa"/>
            <w:vAlign w:val="center"/>
          </w:tcPr>
          <w:p w:rsidR="00141149" w:rsidRDefault="00141149">
            <w:r>
              <w:t>Cánh tay robot Hàn</w:t>
            </w:r>
          </w:p>
        </w:tc>
        <w:tc>
          <w:tcPr>
            <w:tcW w:w="1002" w:type="dxa"/>
            <w:vAlign w:val="center"/>
          </w:tcPr>
          <w:p w:rsidR="00141149" w:rsidRDefault="00141149">
            <w:pPr>
              <w:jc w:val="center"/>
            </w:pPr>
            <w:r>
              <w:t>Bộ</w:t>
            </w:r>
          </w:p>
        </w:tc>
        <w:tc>
          <w:tcPr>
            <w:tcW w:w="6252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 xml:space="preserve">: </w:t>
            </w:r>
            <w:r w:rsidR="00BF6908">
              <w:t>5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</w:t>
            </w:r>
            <w:r w:rsidR="00BF6908">
              <w:t xml:space="preserve"> 3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</w:t>
            </w:r>
            <w:r w:rsidR="00BF6908">
              <w:t xml:space="preserve"> 41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</w:t>
            </w:r>
            <w:r w:rsidR="00BF6908">
              <w:t xml:space="preserve"> 123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</w:t>
            </w:r>
            <w:r w:rsidR="00BF6908">
              <w:t xml:space="preserve"> 123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</w:t>
            </w:r>
            <w:r w:rsidR="00BF6908">
              <w:t xml:space="preserve"> 1523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lastRenderedPageBreak/>
              <w:t>Tỷ lệ đáp ứng yêu cầu đào tạo sau khi đầu tư:</w:t>
            </w:r>
            <w:r w:rsidR="00BF6908">
              <w:t xml:space="preserve"> 8,08%</w:t>
            </w:r>
          </w:p>
        </w:tc>
      </w:tr>
      <w:tr w:rsidR="00141149" w:rsidTr="00F64B02">
        <w:tc>
          <w:tcPr>
            <w:tcW w:w="630" w:type="dxa"/>
            <w:vAlign w:val="center"/>
          </w:tcPr>
          <w:p w:rsidR="00141149" w:rsidRPr="00F64B02" w:rsidRDefault="00141149" w:rsidP="00F64B02">
            <w:pPr>
              <w:spacing w:before="60" w:after="60"/>
              <w:ind w:left="-18" w:firstLine="18"/>
              <w:jc w:val="center"/>
              <w:rPr>
                <w:b/>
                <w:sz w:val="24"/>
                <w:szCs w:val="24"/>
              </w:rPr>
            </w:pPr>
            <w:r w:rsidRPr="00F64B02">
              <w:rPr>
                <w:b/>
                <w:sz w:val="24"/>
                <w:szCs w:val="24"/>
              </w:rPr>
              <w:lastRenderedPageBreak/>
              <w:t>VII</w:t>
            </w:r>
          </w:p>
        </w:tc>
        <w:tc>
          <w:tcPr>
            <w:tcW w:w="9672" w:type="dxa"/>
            <w:gridSpan w:val="3"/>
            <w:vAlign w:val="center"/>
          </w:tcPr>
          <w:p w:rsidR="00141149" w:rsidRPr="004A328A" w:rsidRDefault="00141149" w:rsidP="004A328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TRUNG TÂM CUNG CẤP KHÍ NÉN </w:t>
            </w:r>
          </w:p>
        </w:tc>
      </w:tr>
      <w:tr w:rsidR="00141149" w:rsidTr="00F64B02">
        <w:tc>
          <w:tcPr>
            <w:tcW w:w="630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2418" w:type="dxa"/>
            <w:vAlign w:val="center"/>
          </w:tcPr>
          <w:p w:rsidR="00141149" w:rsidRDefault="00141149">
            <w:pPr>
              <w:rPr>
                <w:color w:val="000000"/>
              </w:rPr>
            </w:pPr>
            <w:r>
              <w:rPr>
                <w:color w:val="000000"/>
              </w:rPr>
              <w:t>Máy nén khí trục vít ngâm dầu</w:t>
            </w:r>
          </w:p>
        </w:tc>
        <w:tc>
          <w:tcPr>
            <w:tcW w:w="1002" w:type="dxa"/>
            <w:vAlign w:val="center"/>
          </w:tcPr>
          <w:p w:rsidR="00141149" w:rsidRDefault="001411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Máy</w:t>
            </w:r>
          </w:p>
        </w:tc>
        <w:tc>
          <w:tcPr>
            <w:tcW w:w="6252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 xml:space="preserve">: </w:t>
            </w:r>
            <w:r w:rsidR="00BF6908">
              <w:t>2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</w:t>
            </w:r>
            <w:r w:rsidR="00BF6908">
              <w:t xml:space="preserve"> 3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</w:t>
            </w:r>
            <w:r w:rsidR="00BF6908">
              <w:t xml:space="preserve"> 104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</w:t>
            </w:r>
            <w:r w:rsidR="00BF6908">
              <w:t xml:space="preserve"> 312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</w:t>
            </w:r>
            <w:r w:rsidR="00BF6908">
              <w:t xml:space="preserve"> 624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</w:t>
            </w:r>
            <w:r w:rsidR="00BF6908">
              <w:t xml:space="preserve"> 1523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>Tỷ lệ đáp ứng yêu cầu đào tạo sau khi đầu tư:</w:t>
            </w:r>
            <w:r w:rsidR="00BF6908">
              <w:t xml:space="preserve"> 40,97%</w:t>
            </w:r>
          </w:p>
        </w:tc>
      </w:tr>
      <w:tr w:rsidR="00141149" w:rsidTr="00F64B02">
        <w:tc>
          <w:tcPr>
            <w:tcW w:w="630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2418" w:type="dxa"/>
            <w:vAlign w:val="center"/>
          </w:tcPr>
          <w:p w:rsidR="00141149" w:rsidRDefault="00141149">
            <w:pPr>
              <w:rPr>
                <w:color w:val="000000"/>
              </w:rPr>
            </w:pPr>
            <w:r>
              <w:rPr>
                <w:color w:val="000000"/>
              </w:rPr>
              <w:t xml:space="preserve">Máy sấy khí Gas </w:t>
            </w:r>
          </w:p>
        </w:tc>
        <w:tc>
          <w:tcPr>
            <w:tcW w:w="1002" w:type="dxa"/>
            <w:vAlign w:val="center"/>
          </w:tcPr>
          <w:p w:rsidR="00141149" w:rsidRDefault="001411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Máy</w:t>
            </w:r>
          </w:p>
        </w:tc>
        <w:tc>
          <w:tcPr>
            <w:tcW w:w="6252" w:type="dxa"/>
            <w:vAlign w:val="center"/>
          </w:tcPr>
          <w:p w:rsidR="00FD5A25" w:rsidRDefault="00FD5A25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>: 2</w:t>
            </w:r>
          </w:p>
          <w:p w:rsidR="00FD5A25" w:rsidRDefault="00FD5A25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 3</w:t>
            </w:r>
          </w:p>
          <w:p w:rsidR="00FD5A25" w:rsidRDefault="00FD5A25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 104</w:t>
            </w:r>
          </w:p>
          <w:p w:rsidR="00FD5A25" w:rsidRDefault="00FD5A25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 312</w:t>
            </w:r>
          </w:p>
          <w:p w:rsidR="00FD5A25" w:rsidRDefault="00FD5A25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 624</w:t>
            </w:r>
          </w:p>
          <w:p w:rsidR="00FD5A25" w:rsidRDefault="00FD5A25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 1523</w:t>
            </w:r>
          </w:p>
          <w:p w:rsidR="00141149" w:rsidRDefault="00FD5A25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>Tỷ lệ đáp ứng yêu cầu đào tạo sau khi đầu tư: 40,97%</w:t>
            </w:r>
          </w:p>
        </w:tc>
      </w:tr>
      <w:tr w:rsidR="00141149" w:rsidTr="00F64B02">
        <w:tc>
          <w:tcPr>
            <w:tcW w:w="630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2418" w:type="dxa"/>
            <w:vAlign w:val="center"/>
          </w:tcPr>
          <w:p w:rsidR="00141149" w:rsidRDefault="00141149">
            <w:pPr>
              <w:rPr>
                <w:color w:val="000000"/>
              </w:rPr>
            </w:pPr>
            <w:r>
              <w:rPr>
                <w:color w:val="000000"/>
              </w:rPr>
              <w:t xml:space="preserve">Bộ lọc khí thô </w:t>
            </w:r>
          </w:p>
        </w:tc>
        <w:tc>
          <w:tcPr>
            <w:tcW w:w="1002" w:type="dxa"/>
            <w:vAlign w:val="center"/>
          </w:tcPr>
          <w:p w:rsidR="00141149" w:rsidRDefault="001411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Cái</w:t>
            </w:r>
          </w:p>
        </w:tc>
        <w:tc>
          <w:tcPr>
            <w:tcW w:w="6252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 xml:space="preserve">: </w:t>
            </w:r>
            <w:r w:rsidR="00FD5A25">
              <w:t>1,5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</w:t>
            </w:r>
            <w:r w:rsidR="00FD5A25">
              <w:t xml:space="preserve"> 3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</w:t>
            </w:r>
            <w:r w:rsidR="00FD5A25">
              <w:t xml:space="preserve"> 138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</w:t>
            </w:r>
            <w:r w:rsidR="00FD5A25">
              <w:t xml:space="preserve"> 414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</w:t>
            </w:r>
            <w:r w:rsidR="00FD5A25">
              <w:t xml:space="preserve"> 828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</w:t>
            </w:r>
            <w:r w:rsidR="00FD5A25">
              <w:t xml:space="preserve"> 1523</w:t>
            </w:r>
          </w:p>
          <w:p w:rsidR="00141149" w:rsidRDefault="00141149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>Tỷ lệ đáp ứng yêu cầu đào tạo sau khi đầu tư:</w:t>
            </w:r>
            <w:r w:rsidR="00FD5A25">
              <w:t xml:space="preserve"> 54,37%</w:t>
            </w:r>
          </w:p>
        </w:tc>
      </w:tr>
      <w:tr w:rsidR="00141149" w:rsidTr="00F64B02">
        <w:tc>
          <w:tcPr>
            <w:tcW w:w="630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2418" w:type="dxa"/>
            <w:vAlign w:val="center"/>
          </w:tcPr>
          <w:p w:rsidR="00141149" w:rsidRDefault="00141149">
            <w:pPr>
              <w:rPr>
                <w:color w:val="000000"/>
              </w:rPr>
            </w:pPr>
            <w:r>
              <w:rPr>
                <w:color w:val="000000"/>
              </w:rPr>
              <w:t xml:space="preserve">Bộ lọc khí tinh </w:t>
            </w:r>
          </w:p>
        </w:tc>
        <w:tc>
          <w:tcPr>
            <w:tcW w:w="1002" w:type="dxa"/>
            <w:vAlign w:val="center"/>
          </w:tcPr>
          <w:p w:rsidR="00141149" w:rsidRDefault="001411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Cái</w:t>
            </w:r>
          </w:p>
        </w:tc>
        <w:tc>
          <w:tcPr>
            <w:tcW w:w="6252" w:type="dxa"/>
            <w:vAlign w:val="center"/>
          </w:tcPr>
          <w:p w:rsidR="00FD5A25" w:rsidRDefault="00FD5A25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>: 1,5</w:t>
            </w:r>
          </w:p>
          <w:p w:rsidR="00FD5A25" w:rsidRDefault="00FD5A25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 3</w:t>
            </w:r>
          </w:p>
          <w:p w:rsidR="00FD5A25" w:rsidRDefault="00FD5A25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 138</w:t>
            </w:r>
          </w:p>
          <w:p w:rsidR="00FD5A25" w:rsidRDefault="00FD5A25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 414</w:t>
            </w:r>
          </w:p>
          <w:p w:rsidR="00FD5A25" w:rsidRDefault="00FD5A25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 828</w:t>
            </w:r>
          </w:p>
          <w:p w:rsidR="00FD5A25" w:rsidRDefault="00FD5A25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 1523</w:t>
            </w:r>
          </w:p>
          <w:p w:rsidR="00141149" w:rsidRDefault="00FD5A25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>Tỷ lệ đáp ứng yêu cầu đào tạo sau khi đầu tư: 54,37%</w:t>
            </w:r>
          </w:p>
        </w:tc>
      </w:tr>
      <w:tr w:rsidR="00141149" w:rsidTr="00F64B02">
        <w:tc>
          <w:tcPr>
            <w:tcW w:w="630" w:type="dxa"/>
            <w:vAlign w:val="center"/>
          </w:tcPr>
          <w:p w:rsidR="00141149" w:rsidRDefault="00141149" w:rsidP="00B46B1F">
            <w:pPr>
              <w:pStyle w:val="ListParagraph"/>
              <w:numPr>
                <w:ilvl w:val="0"/>
                <w:numId w:val="8"/>
              </w:numPr>
              <w:spacing w:before="60" w:after="60"/>
              <w:jc w:val="center"/>
            </w:pPr>
          </w:p>
        </w:tc>
        <w:tc>
          <w:tcPr>
            <w:tcW w:w="2418" w:type="dxa"/>
            <w:vAlign w:val="center"/>
          </w:tcPr>
          <w:p w:rsidR="00141149" w:rsidRDefault="00141149">
            <w:pPr>
              <w:rPr>
                <w:color w:val="000000"/>
              </w:rPr>
            </w:pPr>
            <w:r>
              <w:rPr>
                <w:color w:val="000000"/>
              </w:rPr>
              <w:t>Bình chứa khí nén</w:t>
            </w:r>
          </w:p>
        </w:tc>
        <w:tc>
          <w:tcPr>
            <w:tcW w:w="1002" w:type="dxa"/>
            <w:vAlign w:val="center"/>
          </w:tcPr>
          <w:p w:rsidR="00141149" w:rsidRDefault="001411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Cái</w:t>
            </w:r>
          </w:p>
        </w:tc>
        <w:tc>
          <w:tcPr>
            <w:tcW w:w="6252" w:type="dxa"/>
            <w:vAlign w:val="center"/>
          </w:tcPr>
          <w:p w:rsidR="00FD5A25" w:rsidRDefault="00FD5A25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Khoảng thời gian tối thiểu để đào tạo cho </w:t>
            </w:r>
            <w:r>
              <w:t>SV</w:t>
            </w:r>
            <w:r w:rsidRPr="006653DB">
              <w:t xml:space="preserve"> có thể thực hành thành thạo theo đề xuất nhà sản xuất (ngày/máy)</w:t>
            </w:r>
            <w:r>
              <w:t>: 1,5</w:t>
            </w:r>
          </w:p>
          <w:p w:rsidR="00FD5A25" w:rsidRDefault="00FD5A25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 máy/ khóa</w:t>
            </w:r>
            <w:r>
              <w:t>: 3</w:t>
            </w:r>
          </w:p>
          <w:p w:rsidR="00FD5A25" w:rsidRDefault="00FD5A25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Số lượng khóa đào tạo được/năm học (8 tháng, mỗi tháng 26 ngày học)</w:t>
            </w:r>
            <w:r>
              <w:t>: 138</w:t>
            </w:r>
          </w:p>
          <w:p w:rsidR="00FD5A25" w:rsidRDefault="00FD5A25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Số lượng </w:t>
            </w:r>
            <w:r>
              <w:t>SV</w:t>
            </w:r>
            <w:r w:rsidRPr="006653DB">
              <w:t xml:space="preserve"> đào tạo được/năm học/máy</w:t>
            </w:r>
            <w:r>
              <w:t>: 414</w:t>
            </w:r>
          </w:p>
          <w:p w:rsidR="00FD5A25" w:rsidRDefault="00FD5A25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 xml:space="preserve">Tổng số </w:t>
            </w:r>
            <w:r>
              <w:t>SV</w:t>
            </w:r>
            <w:r w:rsidRPr="006653DB">
              <w:t xml:space="preserve"> đào tạo được</w:t>
            </w:r>
            <w:r>
              <w:t>: 828</w:t>
            </w:r>
          </w:p>
          <w:p w:rsidR="00FD5A25" w:rsidRDefault="00FD5A25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 w:rsidRPr="006653DB">
              <w:t>Tổng số SV hiện tại cần đào tạo khoa cơ khí</w:t>
            </w:r>
            <w:r>
              <w:t>: 1523</w:t>
            </w:r>
          </w:p>
          <w:p w:rsidR="00141149" w:rsidRDefault="00FD5A25" w:rsidP="00B46B1F">
            <w:pPr>
              <w:pStyle w:val="ListParagraph"/>
              <w:numPr>
                <w:ilvl w:val="0"/>
                <w:numId w:val="2"/>
              </w:numPr>
              <w:tabs>
                <w:tab w:val="left" w:pos="276"/>
              </w:tabs>
              <w:spacing w:before="60" w:after="60"/>
              <w:ind w:left="0" w:firstLine="96"/>
              <w:jc w:val="both"/>
            </w:pPr>
            <w:r>
              <w:t>Tỷ lệ đáp ứng yêu cầu đào tạo sau khi đầu tư: 54,37%</w:t>
            </w:r>
          </w:p>
        </w:tc>
      </w:tr>
    </w:tbl>
    <w:p w:rsidR="005F0E21" w:rsidRDefault="005F0E21"/>
    <w:p w:rsidR="004B5B8E" w:rsidRDefault="004F77C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1932317</wp:posOffset>
                </wp:positionH>
                <wp:positionV relativeFrom="paragraph">
                  <wp:posOffset>103325</wp:posOffset>
                </wp:positionV>
                <wp:extent cx="2259965" cy="1"/>
                <wp:effectExtent l="0" t="0" r="2603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9965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9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2.15pt,8.15pt" to="330.1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" strokecolor="black [3040]"/>
            </w:pict>
          </mc:Fallback>
        </mc:AlternateContent>
      </w:r>
    </w:p>
    <w:p w:rsidR="004B5B8E" w:rsidRDefault="004B5B8E">
      <w:bookmarkStart w:id="0" w:name="_GoBack"/>
      <w:bookmarkEnd w:id="0"/>
    </w:p>
    <w:sectPr w:rsidR="004B5B8E" w:rsidSect="00F64B02">
      <w:footerReference w:type="even" r:id="rId8"/>
      <w:footerReference w:type="default" r:id="rId9"/>
      <w:pgSz w:w="12240" w:h="15840"/>
      <w:pgMar w:top="630" w:right="1134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B1F" w:rsidRDefault="00B46B1F">
      <w:r>
        <w:separator/>
      </w:r>
    </w:p>
  </w:endnote>
  <w:endnote w:type="continuationSeparator" w:id="0">
    <w:p w:rsidR="00B46B1F" w:rsidRDefault="00B46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906" w:rsidRDefault="00D15906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15906" w:rsidRDefault="00D15906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906" w:rsidRDefault="00D15906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64B02">
      <w:rPr>
        <w:rStyle w:val="PageNumber"/>
        <w:noProof/>
      </w:rPr>
      <w:t>9</w:t>
    </w:r>
    <w:r>
      <w:rPr>
        <w:rStyle w:val="PageNumber"/>
      </w:rPr>
      <w:fldChar w:fldCharType="end"/>
    </w:r>
  </w:p>
  <w:p w:rsidR="00D15906" w:rsidRDefault="00D15906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B1F" w:rsidRDefault="00B46B1F">
      <w:r>
        <w:separator/>
      </w:r>
    </w:p>
  </w:footnote>
  <w:footnote w:type="continuationSeparator" w:id="0">
    <w:p w:rsidR="00B46B1F" w:rsidRDefault="00B46B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950E4"/>
    <w:multiLevelType w:val="hybridMultilevel"/>
    <w:tmpl w:val="027A7C80"/>
    <w:lvl w:ilvl="0" w:tplc="F9EA248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12A3233F"/>
    <w:multiLevelType w:val="hybridMultilevel"/>
    <w:tmpl w:val="23D28CB4"/>
    <w:lvl w:ilvl="0" w:tplc="C5F839F6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28CD787D"/>
    <w:multiLevelType w:val="hybridMultilevel"/>
    <w:tmpl w:val="7190FE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646294"/>
    <w:multiLevelType w:val="hybridMultilevel"/>
    <w:tmpl w:val="610A31C4"/>
    <w:lvl w:ilvl="0" w:tplc="0FF81C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5B275E"/>
    <w:multiLevelType w:val="hybridMultilevel"/>
    <w:tmpl w:val="97E248E4"/>
    <w:lvl w:ilvl="0" w:tplc="8F4E33A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>
    <w:nsid w:val="6C665A24"/>
    <w:multiLevelType w:val="hybridMultilevel"/>
    <w:tmpl w:val="20C2045C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490A5C"/>
    <w:multiLevelType w:val="hybridMultilevel"/>
    <w:tmpl w:val="0C0A21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1E151B"/>
    <w:multiLevelType w:val="hybridMultilevel"/>
    <w:tmpl w:val="402C5EAA"/>
    <w:lvl w:ilvl="0" w:tplc="4CF6F73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1"/>
  </w:num>
  <w:num w:numId="6">
    <w:abstractNumId w:val="0"/>
  </w:num>
  <w:num w:numId="7">
    <w:abstractNumId w:val="4"/>
  </w:num>
  <w:num w:numId="8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117"/>
    <w:rsid w:val="000122E5"/>
    <w:rsid w:val="00013337"/>
    <w:rsid w:val="0001415A"/>
    <w:rsid w:val="00026630"/>
    <w:rsid w:val="000630FE"/>
    <w:rsid w:val="00072DFD"/>
    <w:rsid w:val="000865F1"/>
    <w:rsid w:val="00086C4B"/>
    <w:rsid w:val="000870A8"/>
    <w:rsid w:val="000966D9"/>
    <w:rsid w:val="000B2324"/>
    <w:rsid w:val="000C3408"/>
    <w:rsid w:val="000C7079"/>
    <w:rsid w:val="000C78C0"/>
    <w:rsid w:val="000E05C1"/>
    <w:rsid w:val="000E689E"/>
    <w:rsid w:val="000F3F8F"/>
    <w:rsid w:val="001248E5"/>
    <w:rsid w:val="00132274"/>
    <w:rsid w:val="00141149"/>
    <w:rsid w:val="00143180"/>
    <w:rsid w:val="00143E88"/>
    <w:rsid w:val="00151B4C"/>
    <w:rsid w:val="00165A0D"/>
    <w:rsid w:val="00165B8D"/>
    <w:rsid w:val="00180524"/>
    <w:rsid w:val="001928E8"/>
    <w:rsid w:val="001A65AC"/>
    <w:rsid w:val="001D44B3"/>
    <w:rsid w:val="001E593E"/>
    <w:rsid w:val="001F3CD6"/>
    <w:rsid w:val="001F6B62"/>
    <w:rsid w:val="00206233"/>
    <w:rsid w:val="00224B45"/>
    <w:rsid w:val="00231DEB"/>
    <w:rsid w:val="00237C89"/>
    <w:rsid w:val="00241FA3"/>
    <w:rsid w:val="00262468"/>
    <w:rsid w:val="00291F19"/>
    <w:rsid w:val="002A3D9A"/>
    <w:rsid w:val="002B1D2F"/>
    <w:rsid w:val="002B3E87"/>
    <w:rsid w:val="002C4817"/>
    <w:rsid w:val="002D3AFF"/>
    <w:rsid w:val="002D3B66"/>
    <w:rsid w:val="002E0851"/>
    <w:rsid w:val="002E4470"/>
    <w:rsid w:val="002F434B"/>
    <w:rsid w:val="002F6129"/>
    <w:rsid w:val="0031441A"/>
    <w:rsid w:val="00315E5E"/>
    <w:rsid w:val="00333731"/>
    <w:rsid w:val="00336D92"/>
    <w:rsid w:val="00342364"/>
    <w:rsid w:val="00361E4C"/>
    <w:rsid w:val="00396A12"/>
    <w:rsid w:val="003B3EB6"/>
    <w:rsid w:val="003B70CD"/>
    <w:rsid w:val="003D19FE"/>
    <w:rsid w:val="003E2E23"/>
    <w:rsid w:val="003E4E14"/>
    <w:rsid w:val="003F3468"/>
    <w:rsid w:val="00400748"/>
    <w:rsid w:val="00417A16"/>
    <w:rsid w:val="00432BF1"/>
    <w:rsid w:val="00434715"/>
    <w:rsid w:val="0045352E"/>
    <w:rsid w:val="00453F6C"/>
    <w:rsid w:val="00465BF6"/>
    <w:rsid w:val="00492D7C"/>
    <w:rsid w:val="00493547"/>
    <w:rsid w:val="004A328A"/>
    <w:rsid w:val="004B5B8E"/>
    <w:rsid w:val="004C4117"/>
    <w:rsid w:val="004D2429"/>
    <w:rsid w:val="004E253F"/>
    <w:rsid w:val="004E3BB8"/>
    <w:rsid w:val="004F77CF"/>
    <w:rsid w:val="00503F8E"/>
    <w:rsid w:val="00513BFE"/>
    <w:rsid w:val="00521FBC"/>
    <w:rsid w:val="005224BD"/>
    <w:rsid w:val="0053250B"/>
    <w:rsid w:val="00534191"/>
    <w:rsid w:val="00550679"/>
    <w:rsid w:val="00555699"/>
    <w:rsid w:val="005611E7"/>
    <w:rsid w:val="00563149"/>
    <w:rsid w:val="00592910"/>
    <w:rsid w:val="005A4F9A"/>
    <w:rsid w:val="005B4829"/>
    <w:rsid w:val="005F0E21"/>
    <w:rsid w:val="005F0E57"/>
    <w:rsid w:val="005F6F99"/>
    <w:rsid w:val="005F7EB2"/>
    <w:rsid w:val="00632EE6"/>
    <w:rsid w:val="00651CF0"/>
    <w:rsid w:val="00657E74"/>
    <w:rsid w:val="006653DB"/>
    <w:rsid w:val="00666961"/>
    <w:rsid w:val="00672FD8"/>
    <w:rsid w:val="006810C0"/>
    <w:rsid w:val="006A5AB8"/>
    <w:rsid w:val="006C572A"/>
    <w:rsid w:val="006C7070"/>
    <w:rsid w:val="006F50D4"/>
    <w:rsid w:val="00707C2F"/>
    <w:rsid w:val="007167CE"/>
    <w:rsid w:val="00753385"/>
    <w:rsid w:val="007556F9"/>
    <w:rsid w:val="00763471"/>
    <w:rsid w:val="007B3000"/>
    <w:rsid w:val="007D69D0"/>
    <w:rsid w:val="007E1A1D"/>
    <w:rsid w:val="007F032D"/>
    <w:rsid w:val="007F06F7"/>
    <w:rsid w:val="007F1CF0"/>
    <w:rsid w:val="007F1E6F"/>
    <w:rsid w:val="007F27B0"/>
    <w:rsid w:val="00815B73"/>
    <w:rsid w:val="00826170"/>
    <w:rsid w:val="0083196B"/>
    <w:rsid w:val="008456D9"/>
    <w:rsid w:val="008673C5"/>
    <w:rsid w:val="008B0564"/>
    <w:rsid w:val="008B498A"/>
    <w:rsid w:val="008C7708"/>
    <w:rsid w:val="008D1F7D"/>
    <w:rsid w:val="008D519C"/>
    <w:rsid w:val="008F3F48"/>
    <w:rsid w:val="008F5F7F"/>
    <w:rsid w:val="008F69F3"/>
    <w:rsid w:val="00900681"/>
    <w:rsid w:val="00905AB5"/>
    <w:rsid w:val="00912D7C"/>
    <w:rsid w:val="00931EAE"/>
    <w:rsid w:val="009320A6"/>
    <w:rsid w:val="009727AF"/>
    <w:rsid w:val="009B1D1F"/>
    <w:rsid w:val="009C0C64"/>
    <w:rsid w:val="009F4CCB"/>
    <w:rsid w:val="00A11F7D"/>
    <w:rsid w:val="00A20653"/>
    <w:rsid w:val="00A242AA"/>
    <w:rsid w:val="00A338B2"/>
    <w:rsid w:val="00A616D9"/>
    <w:rsid w:val="00A909BE"/>
    <w:rsid w:val="00AA19BB"/>
    <w:rsid w:val="00AA6FF9"/>
    <w:rsid w:val="00AB4E40"/>
    <w:rsid w:val="00AC4619"/>
    <w:rsid w:val="00AD4726"/>
    <w:rsid w:val="00AD4F84"/>
    <w:rsid w:val="00AE4288"/>
    <w:rsid w:val="00AF7E45"/>
    <w:rsid w:val="00B16868"/>
    <w:rsid w:val="00B24DD3"/>
    <w:rsid w:val="00B46B1F"/>
    <w:rsid w:val="00B655AD"/>
    <w:rsid w:val="00B67A23"/>
    <w:rsid w:val="00B74B21"/>
    <w:rsid w:val="00B87678"/>
    <w:rsid w:val="00B946A1"/>
    <w:rsid w:val="00BA2A95"/>
    <w:rsid w:val="00BB44B5"/>
    <w:rsid w:val="00BC06AF"/>
    <w:rsid w:val="00BD59EE"/>
    <w:rsid w:val="00BE459E"/>
    <w:rsid w:val="00BF6908"/>
    <w:rsid w:val="00C04332"/>
    <w:rsid w:val="00C148A4"/>
    <w:rsid w:val="00C26446"/>
    <w:rsid w:val="00C30755"/>
    <w:rsid w:val="00C33D24"/>
    <w:rsid w:val="00C52A1C"/>
    <w:rsid w:val="00C56001"/>
    <w:rsid w:val="00C65D55"/>
    <w:rsid w:val="00C75314"/>
    <w:rsid w:val="00C776F8"/>
    <w:rsid w:val="00C93B76"/>
    <w:rsid w:val="00CA62CD"/>
    <w:rsid w:val="00CB60D3"/>
    <w:rsid w:val="00CC1603"/>
    <w:rsid w:val="00CC70CF"/>
    <w:rsid w:val="00CD269D"/>
    <w:rsid w:val="00CE5D11"/>
    <w:rsid w:val="00CF5A28"/>
    <w:rsid w:val="00D07C54"/>
    <w:rsid w:val="00D15906"/>
    <w:rsid w:val="00D44768"/>
    <w:rsid w:val="00D464A1"/>
    <w:rsid w:val="00D53156"/>
    <w:rsid w:val="00D632F4"/>
    <w:rsid w:val="00D80AFB"/>
    <w:rsid w:val="00D95D54"/>
    <w:rsid w:val="00DA05A6"/>
    <w:rsid w:val="00DA6FF0"/>
    <w:rsid w:val="00DC6A63"/>
    <w:rsid w:val="00DE5BB4"/>
    <w:rsid w:val="00DF0249"/>
    <w:rsid w:val="00E030FE"/>
    <w:rsid w:val="00E129B0"/>
    <w:rsid w:val="00E138B1"/>
    <w:rsid w:val="00E326A5"/>
    <w:rsid w:val="00E465F2"/>
    <w:rsid w:val="00E52CB4"/>
    <w:rsid w:val="00E56887"/>
    <w:rsid w:val="00E63D16"/>
    <w:rsid w:val="00E75BE4"/>
    <w:rsid w:val="00E8501E"/>
    <w:rsid w:val="00E91623"/>
    <w:rsid w:val="00F12C1F"/>
    <w:rsid w:val="00F27827"/>
    <w:rsid w:val="00F40E77"/>
    <w:rsid w:val="00F64B02"/>
    <w:rsid w:val="00F6759B"/>
    <w:rsid w:val="00F803DC"/>
    <w:rsid w:val="00F85C77"/>
    <w:rsid w:val="00F922D6"/>
    <w:rsid w:val="00FA37CD"/>
    <w:rsid w:val="00FA62E3"/>
    <w:rsid w:val="00FC3550"/>
    <w:rsid w:val="00FD5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9</Pages>
  <Words>2259</Words>
  <Characters>12879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user</cp:lastModifiedBy>
  <cp:revision>15</cp:revision>
  <cp:lastPrinted>2018-09-14T00:53:00Z</cp:lastPrinted>
  <dcterms:created xsi:type="dcterms:W3CDTF">2019-08-08T04:38:00Z</dcterms:created>
  <dcterms:modified xsi:type="dcterms:W3CDTF">2019-08-08T05:34:00Z</dcterms:modified>
</cp:coreProperties>
</file>